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FA639A" w14:textId="3E6C2714" w:rsidR="000413D5" w:rsidRPr="008A7962" w:rsidRDefault="00116B35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  <w:r w:rsidRPr="008A7962"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419A51" wp14:editId="607B68C8">
                <wp:simplePos x="0" y="0"/>
                <wp:positionH relativeFrom="column">
                  <wp:posOffset>-634365</wp:posOffset>
                </wp:positionH>
                <wp:positionV relativeFrom="paragraph">
                  <wp:posOffset>-619760</wp:posOffset>
                </wp:positionV>
                <wp:extent cx="1532890" cy="1077595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1077595"/>
                          <a:chOff x="0" y="0"/>
                          <a:chExt cx="1532890" cy="1077595"/>
                        </a:xfrm>
                      </wpg:grpSpPr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1525"/>
                            <a:ext cx="1532890" cy="3060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44BB9" w14:textId="77777777" w:rsidR="000413D5" w:rsidRDefault="000413D5" w:rsidP="000413D5">
                              <w:pPr>
                                <w:spacing w:after="0" w:line="361" w:lineRule="exac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Úřad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7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práce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ČR</w:t>
                              </w:r>
                            </w:p>
                            <w:p w14:paraId="0A49FA10" w14:textId="77777777" w:rsidR="000413D5" w:rsidRDefault="000413D5" w:rsidP="000413D5">
                              <w:pP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3810" tIns="3810" rIns="3810" bIns="381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" t="-38" r="-38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419A51" id="Skupina 4" o:spid="_x0000_s1026" style="position:absolute;left:0;text-align:left;margin-left:-49.95pt;margin-top:-48.8pt;width:120.7pt;height:84.85pt;z-index:251665408" coordsize="15328,10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GxDWgMAACYIAAAOAAAAZHJzL2Uyb0RvYy54bWysVdtO3DAQfa/Uf7D8&#10;DsnusixEZBGFgir1gkr7AY7jJBaJ7Y69m6V/02/pj3VsZy9cKhDtSpuMHXs858yZ8cnpqmvJUoCV&#10;WuV0tJ9SIhTXpVR1Tr9/u9w7osQ6pkrWaiVyeicsPZ2/fXPSm0yMdaPbUgBBJ8pmvclp45zJksTy&#10;RnTM7msjFH6sNHTM4RDqpATWo/euTcZpepj0GkoDmgtrcfYifqTz4L+qBHdfqsoKR9qcYmwuPCE8&#10;C/9M5icsq4GZRvIhDPaKKDomFR66cXXBHCMLkI9cdZKDtrpy+1x3ia4qyUXAgGhG6QM0V6AXJmCp&#10;s742G5qQ2gc8vdot/7y8BiLLnB5QoliHKbq5XRipGDnw5PSmznDNFZgbcw3DRB1HHu+qgs6/EQlZ&#10;BVrvNrSKlSMcJ0fTyfjoGNnn+G2UzmbT42kknjeYnUf7ePP+mZ3J+uDEx7cJpzcoIrvlyf4bTzcN&#10;MyLQbz0HA08o6MjTN4/vnV6RUZCRPxxXeZqIW+E8Yg2SsOaj5reWKH3eMFWLMwDdN4KVGN7I84Ag&#10;Nls94zaz3knRf9Il5oMtnA6OnuR6NhtNxwOdTxI+SQ/TWYhwwxrLDFh3JXRHvJFTwDoJR7DlR+t8&#10;SNslPrtWt7K8lG0bBlAX5y2QJcOaugy/uLc1DYuz6+NsXBr83fPRKu9Jae8zHudnAhEee2TBrYpV&#10;UJzNCl3eISWgYwFjw0Gj0fCTkh6LN6f2x4KBoKT9oJDWyRHmhLgdG3bsYsdmiqObnDpKonnuYndY&#10;GJB1g6fEJCp9hmmoZCDHpyhGNMSMopufGMkz/A9VitYj9T3fzXCXW3gcsSN2L/LRMcCS3cOGYpiT&#10;hWyluwvNEdPig1LLa8k9qX6wFfJ0LWRdwO9fP8UtGXs1rhfFLagDyR/o1xqUy1q795cnfnjvvKKV&#10;Zq0cbw/IkOQHLewJcmJ7vNB80QnlYr8H0SJIrWwjjaUEMtEVokQJfyhH2GHwrnFYM5g85WKPscC/&#10;Yrz+AtibYPFi5OGNEYR3Ed+IHHXuQDjeeLNCZfp9UZ2bDwHgFpOH+6JiPUiPpzNk/HF3nI0nx+nQ&#10;HAc7nrku9/9dqwOi3ZL+Szmu0aHKvYn/oPdwGaF177bbHYdV2+t9/gcAAP//AwBQSwMECgAAAAAA&#10;AAAhAG5LUaLLCgAAywoAABQAAABkcnMvbWVkaWEvaW1hZ2UxLnBuZ4lQTkcNChoKAAAADUlIRFIA&#10;AACuAAAArggDAAAAmNLG3AAAAAFzUkdCAK7OHOkAAAAEZ0FNQQAAsY8L/GEFAAACi1BMVEUAAAAA&#10;AAAAAP8AAIAAAFUAAKoAAIAAAGYAAJkAAIAAAKoAAG0AAIAAAKoAAIAAGpkAF4sAFZUAAIkAEpIA&#10;EYgAEZkAEI8AD5YAHI4AG5QAGowAGpkADIYADJIAGJIADJcAFpAAFYoACo8AFJMAHJcAGZQAGI8A&#10;GJcAF5MAF48AF5YAHpYAFpIAFZUAHJUAFZEAFZgAGpAAGpYAGpMAGZUAGJIAGJQAHpQAF5MAHJMA&#10;G5IAG5gAGpcAGZEAGZMAHZgAF5QAHJQAG5IAFpMAGpMAGpcAGZIAGJIAGJYAGJMAHJMAG5UAHZUA&#10;HZcAHJEAHJUAG5YAGpIAGpYAHZQAGZQAG5UAGpMAHZQAGZcAHJUAHJMAG5QAHZgAHZQAGpUAGZUA&#10;HJUAGZQAG5cAGZMAG5QAG5cAHZQAGpUAGpMAHJcAHpUAG5YAHJQAHJMAG5MAHZUAG5QAHZYAHZUA&#10;HJYAHJcAHJUAHZUAHZYAHJQAG5YAGZUAHJUAHpQAHJQAHZUAHJQAHpUAHJUAHZYAHZUAG5UAHJcA&#10;G5UAHJYAHZQAHJUAHZYAHZUAHpUAHpYAHZYAHJIAHZQAHZYAHJYAHJcAGpUAHpYAG5UAHJUAHZYA&#10;HZMAHZUAHJUAG5UAHJMAHZMAHZUAG5QAHZQAHJQAHZUAHZcAHJUAHJQAHJYAHZYAHJUAHJQAHJUA&#10;HJQAHZYAHJQAHZUAHZUAHJUAHJQAHJQAHZQAHZYAHJUAHJUAHZUAHZUAHZYAHZYAHJQAHZUAHJUA&#10;HJUAHZUAHJUAHJQAHJUAHpUAHZUAHJQAHZQAHZUAHZUAHJUAHZUAHJQAHZUAHZUAHZYAHJQAHZUA&#10;HZUAHZYAHpYAHZUAHpQAHpUAHpb0GCSpAAAA2HRSTlMAAQECAwMEBQUGBgcICQoKCwwNDg8PEBES&#10;ExQUFRUVFhcYGRobHyAgISIiIiMkJCUlJycoKSorKy0tLy8xMzQ0Nzc4Ozs7PT8/QEBBRkdISEtN&#10;Tk9RVFdYW1tcXWFiY2VlZmdoaWlpbG1ub3B1dnt7fHx9fn+AgoWKjY6RkpSYmZqcnJ2foqOjpaan&#10;qamsr7CysrOzt7m6vL/AwcLDx8fIycnMzc3O0dHR1NXX2Nvd3d/g4eLi4ubn6Ozs7e7u7/Dw8fLy&#10;8vT19fX29/f5+vv7/Pz9/f3+/v49osDAAAAACXBIWXMAACHVAAAh1QEEnLSdAAAG5UlEQVR4Xu3d&#10;97vUVBDG8aCCiL13xYJiwYIKdsSCvYIVe+8Fe++99469Yi/YOyoqgoDK/Dme5Hxzd/fuztlscs4m&#10;j08+v+wkZzLzysPzCPfuXaJaWONLtP3otZcgRlZSAdeuR5jueKJ0Nw4hkJvpHFuWXSdf9uhnNm3s&#10;FiK5mLYFlKVZ8U6bVxauxR1V3LWIukw7/Z4Elu24ViQ9VcgbRZOTLLIklx3ZFuGqZMskWWZy1UnS&#10;YHBZtqWSMHtz1S45jnFdulFxmC+5aJNETXCjfC850iRJLe6UL/kdsSEXrZKg4FYFxGnOom6R5Exx&#10;rwKeMGmepm5mc6a4WQFTTJqXqZvYmAO4WwEjTZq7qBtsygZuV8BKJs3R1ANsyCbcr4BNTZo1qVM2&#10;YzMOKuD49jQ2YgtOKuC1tjQ2YSuOKsCEeZbSsgEH4awCTJgVKBM232Aclm+zQWFsvDaclu8XkZsp&#10;Y8Rrw3H5WrPYcB1wXrqpIp9TGoTrgIbStUSx0Tqio2x7iHxD6YxblbzNSWwwBT0lO1LkBkp33Irk&#10;bQpiY6noKtdzIutQEktFW7lEZg9UbhN4DePbLYjhZjobldOErh0FnUIQl4dFlrcVD6kmdG8pygZx&#10;ErknLdxM3OB5V7dRHEzTQOEUxw2ed7kkioPpGSickrjB8yZLHB7pLW7ovHPtFpX5S/HmSUG/irih&#10;867PGo3Ig7y6pXFD52WLJu2wzbqBuNFC7oTBEk3aYZt1jbjRAm4FsS9LFKYjfXVqihv013cOOxSm&#10;I311ao7btbkIVijMr1TySrOqJW7IvGxQ/JwrbsC8LFDMyhc3XF7mK/7MGTdU3ucZrzAd6atTW9zo&#10;b078GsV0helIX53a44bJy2xN2mGbdR3iRn9x5tGHjNaYlvTVqVPcaD6H/jBYlX7XinZVx7jRXE59&#10;uY65mmVFdkwK+lWd40bzOPaEqarbRYYlBf0qJW7Ee1G8+IeZukXpfxFPqLS40Wwaiuv2VwnDdA0U&#10;Tmrc6Ec6irqNeS4ib6WFmx43/v94cW8zzOl6kZG24imVI270Ez15zX1yOJO6ML2NyskV99jVKEIz&#10;ORqVkzOudH1XnRc3iYyjJJXKHVc2oAzKxKAqGlc2og5oW5E3KAvH7fYnPw/MEioPcWUTrkJZw+yg&#10;9BFXtuEyELNhBKWXuDKG6yDGmwWUhl2oyxJXxnIjBDO+6X3edp8uU1zZmjv+PSbyLmWMfapscfnD&#10;s39DzWzKhN2myxhXduGeZ2byfpQJu0yXNa7szk2v/hD5gdJimSpzXJnIXY+mmrGUsKt02ePKPtz2&#10;ZmUzdNBPf9hNuh7iyv7c98WMPJEyZRfpeokrB3HghxnY9pUzu0fXU1yZzIkPZtx3lA12ja63uHIU&#10;R4UNM8M6/HSP3aLrMa4cx1lBB8SzqJslOxx6jSsncFhI/NbzL6hb2B26nuPKSZwWEH9J6xrqVnaF&#10;rve4cgbHeR0YD1H+0J8scMgRV07lPJ/ku3fUbZL5Dnniypk05DAzfv4ZLtol4x1yxc39+2F6/LDr&#10;C5LJdId8ceVsWnox3D56DJcd2RZdzrhyLj2ZXWmf4y1CGtukyxtXLqApi3Hv8dBV3FDRp8odVy6k&#10;y2XViefNoF1k7ircdaBVlT9ub+YdylA3ulX9iDv/YgZ2xxOqQnFnvek0/d5ph/NV8awYrCoU93Ea&#10;/WGwqo5bBINVddwiGKyq4xbBYFUdtwgGq+q4RTBYVcctgsGqOm4RDFbVcYtgsKqOWwSDVXXcIhis&#10;quMWwWBVHbcIBqvquEUwWFXHLYLBqj3p6+RkelT9j3sOfZ3cQY/qPhr9YbBqBn2d/EqPahqN/jBY&#10;VeSbXLIbjf4wWEdfJ3To6PPoViarptDY7lI6dDR6NIbJOhrbce5Ao0dLM1nX9olruIJzBzp9YrID&#10;jYNx6kKnT0x2obMVZy7zaPWJ0U60NuPEaV16fTqE2U6DP0B7BPfdaPaL2W7302w9xd0u6PaL2d28&#10;sjj9wxrfI3f7ngf8eoHpWczhNZOunxiSC+8p8Y/5vjHdt08Y79tFzPdsMcZ7x3zPGO5f8lYz30Yz&#10;PAA2eMXoEL5ihUc7MzoIdnjE4DAeYok3gX9olC2+fM3YULZkjydMDedjFnmxF0MDYpMPnzIypCHs&#10;8oCJYR3BssKYF9qLrCuox3c15uflEyIOY1gfePgEryxvMvaGnfldwqA+YWteBzOmb15lcS72w2D6&#10;ahKrc2BCn7G8V7/xeN99QICeePi5r7zif/ijNxk+iieku4mRUZAfwe7J+yTJ4HIeKdfrpOnifNrL&#10;dxqJdIt2oLUahjxAro6m0lUpk/4lXYt37Of3VtPQra4e+EC6j07fmLu1/40o+g/4j0EcSockcQAA&#10;AABJRU5ErkJgglBLAwQUAAYACAAAACEAs2ombOEAAAAKAQAADwAAAGRycy9kb3ducmV2LnhtbEyP&#10;y2rDMBBF94X+g5hCd4mstHnYtRxCaLsKgSaFkt3EmtgmlmQsxXb+vvKq3c0whzvnputB16yj1lXW&#10;SBDTCBiZ3KrKFBK+jx+TFTDn0SisrSEJd3Kwzh4fUkyU7c0XdQdfsBBiXIISSu+bhHOXl6TRTW1D&#10;JtwuttXow9oWXLXYh3Bd81kULbjGyoQPJTa0LSm/Hm5awmeP/eZFvHe762V7Px3n+5+dICmfn4bN&#10;GzBPg/+DYdQP6pAFp7O9GeVYLWESx3FAx2G5ADYSr2IO7CxhORPAs5T/r5D9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DsbENaAwAAJggAAA4AAAAAAAAAAAAA&#10;AAAAOgIAAGRycy9lMm9Eb2MueG1sUEsBAi0ACgAAAAAAAAAhAG5LUaLLCgAAywoAABQAAAAAAAAA&#10;AAAAAAAAwAUAAGRycy9tZWRpYS9pbWFnZTEucG5nUEsBAi0AFAAGAAgAAAAhALNqJmzhAAAACgEA&#10;AA8AAAAAAAAAAAAAAAAAvRAAAGRycy9kb3ducmV2LnhtbFBLAQItABQABgAIAAAAIQCqJg6+vAAA&#10;ACEBAAAZAAAAAAAAAAAAAAAAAMsRAABkcnMvX3JlbHMvZTJvRG9jLnhtbC5yZWxzUEsFBgAAAAAG&#10;AAYAfAEAAL4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top:7715;width:15328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a2PwAAAANoAAAAPAAAAZHJzL2Rvd25yZXYueG1sRE9Na8JA&#10;EL0X+h+WKXgpulGKlOgqVRAEoUTrweOQHbOx2dmQHTX+e/dQ6PHxvufL3jfqRl2sAxsYjzJQxGWw&#10;NVcGjj+b4SeoKMgWm8Bk4EERlovXlznmNtx5T7eDVCqFcMzRgBNpc61j6chjHIWWOHHn0HmUBLtK&#10;2w7vKdw3epJlU+2x5tTgsKW1o/L3cPUGLsV1VT2mwZ0mfbF7L75ln32IMYO3/msGSqiXf/Gfe2sN&#10;pK3pSroBevEEAAD//wMAUEsBAi0AFAAGAAgAAAAhANvh9svuAAAAhQEAABMAAAAAAAAAAAAAAAAA&#10;AAAAAFtDb250ZW50X1R5cGVzXS54bWxQSwECLQAUAAYACAAAACEAWvQsW78AAAAVAQAACwAAAAAA&#10;AAAAAAAAAAAfAQAAX3JlbHMvLnJlbHNQSwECLQAUAAYACAAAACEA2mWtj8AAAADaAAAADwAAAAAA&#10;AAAAAAAAAAAHAgAAZHJzL2Rvd25yZXYueG1sUEsFBgAAAAADAAMAtwAAAPQCAAAAAA==&#10;" stroked="f">
                  <v:fill opacity="0"/>
                  <v:textbox inset=".3pt,.3pt,.3pt,.3pt">
                    <w:txbxContent>
                      <w:p w14:paraId="6D344BB9" w14:textId="77777777" w:rsidR="000413D5" w:rsidRDefault="000413D5" w:rsidP="000413D5">
                        <w:pPr>
                          <w:spacing w:after="0" w:line="361" w:lineRule="exact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Úřad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práce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ČR</w:t>
                        </w:r>
                      </w:p>
                      <w:p w14:paraId="0A49FA10" w14:textId="77777777" w:rsidR="000413D5" w:rsidRDefault="000413D5" w:rsidP="000413D5">
                        <w:pP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cs-CZ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8" type="#_x0000_t75" style="position:absolute;left:4095;width:7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GaxAAAANoAAAAPAAAAZHJzL2Rvd25yZXYueG1sRI9bawIx&#10;FITfC/6HcIS+FM0q1MvWKCK2CH2qSp/PJmcv7eZk2UR3/femIPRxmJlvmNWmt7W4Uusrxwom4wQE&#10;sXam4kLB+fQ+WoDwAdlg7ZgU3MjDZj14WmFqXMdfdD2GQkQI+xQVlCE0qZRel2TRj11DHL3ctRZD&#10;lG0hTYtdhNtaTpNkJi1WHBdKbGhXkv49XqyC7GOaL29az3+63bL+3k+y+cvlU6nnYb99AxGoD//h&#10;R/tgFLzC35V4A+T6DgAA//8DAFBLAQItABQABgAIAAAAIQDb4fbL7gAAAIUBAAATAAAAAAAAAAAA&#10;AAAAAAAAAABbQ29udGVudF9UeXBlc10ueG1sUEsBAi0AFAAGAAgAAAAhAFr0LFu/AAAAFQEAAAsA&#10;AAAAAAAAAAAAAAAAHwEAAF9yZWxzLy5yZWxzUEsBAi0AFAAGAAgAAAAhADMscZrEAAAA2gAAAA8A&#10;AAAAAAAAAAAAAAAABwIAAGRycy9kb3ducmV2LnhtbFBLBQYAAAAAAwADALcAAAD4AgAAAAA=&#10;" filled="t">
                  <v:imagedata r:id="rId11" o:title="" croptop="-25f" cropbottom="-25f" cropleft="-25f" cropright="-25f"/>
                </v:shape>
              </v:group>
            </w:pict>
          </mc:Fallback>
        </mc:AlternateContent>
      </w:r>
      <w:r w:rsidRPr="008A7962"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47D20080" wp14:editId="54510D93">
                <wp:simplePos x="0" y="0"/>
                <wp:positionH relativeFrom="margin">
                  <wp:posOffset>1146810</wp:posOffset>
                </wp:positionH>
                <wp:positionV relativeFrom="margin">
                  <wp:posOffset>-38735</wp:posOffset>
                </wp:positionV>
                <wp:extent cx="3747135" cy="40005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60A6C" w14:textId="77777777" w:rsidR="006427F9" w:rsidRPr="00116B35" w:rsidRDefault="006427F9" w:rsidP="006427F9">
                            <w:pPr>
                              <w:spacing w:after="0" w:line="240" w:lineRule="atLeas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116B3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Krajská pobočka v Českých Budějovicích</w:t>
                            </w:r>
                          </w:p>
                          <w:p w14:paraId="05169F5E" w14:textId="77777777" w:rsidR="006427F9" w:rsidRPr="00116B35" w:rsidRDefault="006427F9" w:rsidP="006427F9">
                            <w:pPr>
                              <w:spacing w:after="0" w:line="240" w:lineRule="atLeast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116B3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Klavíkova 1570/7 | 370 04 České Budějovice | Tel.: 950 109 111</w:t>
                            </w:r>
                          </w:p>
                          <w:p w14:paraId="4FEC7CAA" w14:textId="77777777" w:rsidR="000413D5" w:rsidRPr="00116B35" w:rsidRDefault="000413D5" w:rsidP="000413D5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810" tIns="3810" rIns="3810" bIns="38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0080" id="Text Box 11" o:spid="_x0000_s1029" type="#_x0000_t202" style="position:absolute;left:0;text-align:left;margin-left:90.3pt;margin-top:-3.05pt;width:295.05pt;height:31.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1iLDQIAABAEAAAOAAAAZHJzL2Uyb0RvYy54bWysU1Fv0zAQfkfiP1h+p0nWjY2o6TQ6FSGN&#10;gbTxAxzHSSwSnzm7Tcav52y3pcAbwg/W+Xz+7u77zqvbeRzYXqHTYCpeLHLOlJHQaNNV/Ovz9s0N&#10;Z84L04gBjKr4i3L8dv361WqypbqAHoZGISMQ48rJVrz33pZZ5mSvRuEWYJWhyxZwFJ6O2GUNionQ&#10;xyG7yPO32QTYWASpnCPvfbrk64jftkr6z23rlGdDxak2H3eMex32bL0SZYfC9loeyhD/UMUotKGk&#10;J6h74QXbof4LatQSwUHrFxLGDNpWSxV7oG6K/I9unnphVeyFyHH2RJP7f7Dycf8FmW4q/o4zI0aS&#10;6FnNnr2HmRVFoGeyrqSoJ0txfiY/yRxbdfYB5DfHDGx6YTp1hwhTr0RD5cWX2dnThOMCSD19goby&#10;iJ2HCDS3OAbuiA1G6CTTy0maUIsk5/L68rpYXnEm6e4yz/OrqF0myuNri85/UDCyYFQcSfqILvYP&#10;zlMfFHoMCckcDLrZ6mGIB+zqzYBsL2hMtnGlt4PtRfIe07kUGvF+wxhMQDIQMFO64IkchLYTAX6u&#10;58j2idoamhciBSGNJn0lMnrAH5xNNJYVd993AhVnw0dDxC5vijDGZzae2fWZLYwkmIp7zpK58Wnu&#10;dxZ111OWJKOBOxKi1ZGjoFiq6FA6jV1s9fBFwlyfn2PUr4+8/gkAAP//AwBQSwMEFAAGAAgAAAAh&#10;AMvDQg/fAAAACQEAAA8AAABkcnMvZG93bnJldi54bWxMj8FOwzAQRO9I/IO1SFxQa7cCpw1xKkDi&#10;hITSwoGjG7txIF5HsdOmf89yKsfRPs28LTaT79jRDrENqGAxF8As1sG02Cj4/HidrYDFpNHoLqBV&#10;cLYRNuX1VaFzE064tcddahiVYMy1ApdSn3Mea2e9jvPQW6TbIQxeJ4pDw82gT1TuO74UQnKvW6QF&#10;p3v74mz9sxu9gu9qfG7OMriv5VS93VXvaSvuk1K3N9PTI7Bkp3SB4U+f1KEkp30Y0UTWUV4JSaiC&#10;mVwAIyDLRAZsr+BBroGXBf//QfkLAAD//wMAUEsBAi0AFAAGAAgAAAAhALaDOJL+AAAA4QEAABMA&#10;AAAAAAAAAAAAAAAAAAAAAFtDb250ZW50X1R5cGVzXS54bWxQSwECLQAUAAYACAAAACEAOP0h/9YA&#10;AACUAQAACwAAAAAAAAAAAAAAAAAvAQAAX3JlbHMvLnJlbHNQSwECLQAUAAYACAAAACEAQttYiw0C&#10;AAAQBAAADgAAAAAAAAAAAAAAAAAuAgAAZHJzL2Uyb0RvYy54bWxQSwECLQAUAAYACAAAACEAy8NC&#10;D98AAAAJAQAADwAAAAAAAAAAAAAAAABnBAAAZHJzL2Rvd25yZXYueG1sUEsFBgAAAAAEAAQA8wAA&#10;AHMFAAAAAA==&#10;" stroked="f">
                <v:fill opacity="0"/>
                <v:textbox inset=".3pt,.3pt,.3pt,.3pt">
                  <w:txbxContent>
                    <w:p w14:paraId="7E160A6C" w14:textId="77777777" w:rsidR="006427F9" w:rsidRPr="00116B35" w:rsidRDefault="006427F9" w:rsidP="006427F9">
                      <w:pPr>
                        <w:spacing w:after="0" w:line="240" w:lineRule="atLeast"/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proofErr w:type="spellStart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Krajská</w:t>
                      </w:r>
                      <w:proofErr w:type="spellEnd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pobočka</w:t>
                      </w:r>
                      <w:proofErr w:type="spellEnd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 v </w:t>
                      </w:r>
                      <w:proofErr w:type="spellStart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Českých</w:t>
                      </w:r>
                      <w:proofErr w:type="spellEnd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Budějovicích</w:t>
                      </w:r>
                      <w:proofErr w:type="spellEnd"/>
                    </w:p>
                    <w:p w14:paraId="05169F5E" w14:textId="77777777" w:rsidR="006427F9" w:rsidRPr="00116B35" w:rsidRDefault="006427F9" w:rsidP="006427F9">
                      <w:pPr>
                        <w:spacing w:after="0" w:line="240" w:lineRule="atLeast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proofErr w:type="spellStart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Klavíkova</w:t>
                      </w:r>
                      <w:proofErr w:type="spellEnd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 1570/7 | 370 04 </w:t>
                      </w:r>
                      <w:proofErr w:type="spellStart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České</w:t>
                      </w:r>
                      <w:proofErr w:type="spellEnd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>Budějovice</w:t>
                      </w:r>
                      <w:proofErr w:type="spellEnd"/>
                      <w:r w:rsidRPr="00116B3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0"/>
                        </w:rPr>
                        <w:t xml:space="preserve"> | Tel.: 950 109 111</w:t>
                      </w:r>
                    </w:p>
                    <w:p w14:paraId="4FEC7CAA" w14:textId="77777777" w:rsidR="000413D5" w:rsidRPr="00116B35" w:rsidRDefault="000413D5" w:rsidP="000413D5">
                      <w:pPr>
                        <w:spacing w:after="0" w:line="24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16E37B4" w14:textId="77777777" w:rsidR="000413D5" w:rsidRPr="008A7962" w:rsidRDefault="000413D5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6A3ACAD9" w14:textId="77777777" w:rsidR="006E28F1" w:rsidRPr="008A7962" w:rsidRDefault="006E28F1" w:rsidP="006E28F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70C0"/>
          <w:sz w:val="44"/>
          <w:szCs w:val="44"/>
          <w:lang w:val="cs-CZ"/>
        </w:rPr>
      </w:pPr>
    </w:p>
    <w:p w14:paraId="356ACB39" w14:textId="193586B2" w:rsidR="00AB43A2" w:rsidRPr="008A7962" w:rsidRDefault="006E28F1" w:rsidP="008A7962">
      <w:pPr>
        <w:spacing w:after="120" w:line="240" w:lineRule="auto"/>
        <w:contextualSpacing/>
        <w:jc w:val="center"/>
        <w:rPr>
          <w:rFonts w:ascii="Arial" w:hAnsi="Arial" w:cs="Arial"/>
          <w:b/>
          <w:bCs/>
          <w:color w:val="0070C0"/>
          <w:sz w:val="44"/>
          <w:szCs w:val="44"/>
          <w:lang w:val="cs-CZ"/>
        </w:rPr>
      </w:pPr>
      <w:bookmarkStart w:id="0" w:name="_Hlk97534541"/>
      <w:r w:rsidRPr="008A7962">
        <w:rPr>
          <w:rFonts w:ascii="Arial" w:hAnsi="Arial" w:cs="Arial"/>
          <w:b/>
          <w:bCs/>
          <w:color w:val="0070C0"/>
          <w:sz w:val="44"/>
          <w:szCs w:val="44"/>
          <w:lang w:val="cs-CZ"/>
        </w:rPr>
        <w:t>MOP Ukrajina</w:t>
      </w:r>
      <w:bookmarkStart w:id="1" w:name="_Hlk97109162"/>
    </w:p>
    <w:p w14:paraId="31715EFA" w14:textId="19FA67C0" w:rsidR="006E28F1" w:rsidRDefault="006E28F1" w:rsidP="008A7962">
      <w:pPr>
        <w:spacing w:after="120" w:line="240" w:lineRule="auto"/>
        <w:contextualSpacing/>
        <w:jc w:val="center"/>
        <w:rPr>
          <w:rFonts w:ascii="Arial" w:hAnsi="Arial" w:cs="Arial"/>
          <w:b/>
          <w:bCs/>
          <w:color w:val="0070C0"/>
          <w:sz w:val="44"/>
          <w:szCs w:val="44"/>
          <w:lang w:val="cs-CZ"/>
        </w:rPr>
      </w:pPr>
    </w:p>
    <w:p w14:paraId="366AE679" w14:textId="77777777" w:rsidR="008A7962" w:rsidRPr="008A7962" w:rsidRDefault="008A7962" w:rsidP="008A7962">
      <w:pPr>
        <w:spacing w:after="120" w:line="240" w:lineRule="auto"/>
        <w:contextualSpacing/>
        <w:jc w:val="center"/>
        <w:rPr>
          <w:rFonts w:ascii="Arial" w:hAnsi="Arial" w:cs="Arial"/>
          <w:b/>
          <w:bCs/>
          <w:color w:val="0070C0"/>
          <w:sz w:val="44"/>
          <w:szCs w:val="44"/>
          <w:lang w:val="cs-CZ"/>
        </w:rPr>
      </w:pPr>
    </w:p>
    <w:bookmarkEnd w:id="1"/>
    <w:p w14:paraId="5277CCC6" w14:textId="710243E3" w:rsidR="006E28F1" w:rsidRPr="008A7962" w:rsidRDefault="006E28F1" w:rsidP="008A7962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  <w:lang w:val="cs-CZ"/>
        </w:rPr>
      </w:pPr>
      <w:r w:rsidRPr="008A7962">
        <w:rPr>
          <w:rFonts w:ascii="Arial" w:hAnsi="Arial" w:cs="Arial"/>
          <w:b/>
          <w:bCs/>
          <w:sz w:val="28"/>
          <w:szCs w:val="28"/>
          <w:lang w:val="cs-CZ"/>
        </w:rPr>
        <w:t>Mimořádná okamžitá pomoc – újma na zdraví</w:t>
      </w:r>
    </w:p>
    <w:p w14:paraId="37BEADB8" w14:textId="3AF29DCB" w:rsidR="000413D5" w:rsidRPr="008A7962" w:rsidRDefault="008A7962" w:rsidP="008A7962">
      <w:pPr>
        <w:pStyle w:val="Odstavecseseznamem"/>
        <w:numPr>
          <w:ilvl w:val="0"/>
          <w:numId w:val="13"/>
        </w:numPr>
        <w:spacing w:after="120"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8A7962">
        <w:rPr>
          <w:rFonts w:ascii="Arial" w:eastAsia="Arial" w:hAnsi="Arial" w:cs="Arial"/>
          <w:sz w:val="24"/>
          <w:szCs w:val="24"/>
        </w:rPr>
        <w:t>Dle § 2 odst. 3 zákona č. 111/2006 Sb. o pomoci v hmotné nouzi</w:t>
      </w:r>
    </w:p>
    <w:p w14:paraId="089C50FD" w14:textId="673F6B9E" w:rsidR="008A7962" w:rsidRPr="008A7962" w:rsidRDefault="008A7962" w:rsidP="008A7962">
      <w:pPr>
        <w:pStyle w:val="Odstavecseseznamem"/>
        <w:numPr>
          <w:ilvl w:val="0"/>
          <w:numId w:val="13"/>
        </w:numPr>
        <w:spacing w:after="120"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8A7962">
        <w:rPr>
          <w:rFonts w:ascii="Arial" w:eastAsia="Arial" w:hAnsi="Arial" w:cs="Arial"/>
          <w:sz w:val="24"/>
          <w:szCs w:val="24"/>
        </w:rPr>
        <w:t xml:space="preserve">Stačí vyplnit žádost a prohlášení o příjmech a celkových sociálních majetkových poměrech </w:t>
      </w:r>
    </w:p>
    <w:p w14:paraId="071089E8" w14:textId="02BB608D" w:rsidR="008A7962" w:rsidRPr="008A7962" w:rsidRDefault="008A7962" w:rsidP="008A7962">
      <w:pPr>
        <w:pStyle w:val="Odstavecseseznamem"/>
        <w:numPr>
          <w:ilvl w:val="0"/>
          <w:numId w:val="13"/>
        </w:numPr>
        <w:spacing w:after="120"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8A7962">
        <w:rPr>
          <w:rFonts w:ascii="Arial" w:eastAsia="Arial" w:hAnsi="Arial" w:cs="Arial"/>
          <w:sz w:val="24"/>
          <w:szCs w:val="24"/>
        </w:rPr>
        <w:t>Vyplácí se bezodkladně</w:t>
      </w:r>
    </w:p>
    <w:p w14:paraId="6973AC61" w14:textId="5CDF48D7" w:rsidR="008A7962" w:rsidRPr="008A7962" w:rsidRDefault="008A7962" w:rsidP="008A7962">
      <w:pPr>
        <w:spacing w:after="120" w:line="272" w:lineRule="exact"/>
        <w:ind w:right="-141"/>
        <w:rPr>
          <w:rFonts w:ascii="Arial" w:eastAsia="Arial" w:hAnsi="Arial" w:cs="Arial"/>
          <w:sz w:val="24"/>
          <w:szCs w:val="24"/>
          <w:lang w:val="cs-CZ"/>
        </w:rPr>
      </w:pPr>
    </w:p>
    <w:p w14:paraId="7CFA4495" w14:textId="720D462C" w:rsidR="008A7962" w:rsidRPr="008A7962" w:rsidRDefault="008A7962" w:rsidP="008A7962">
      <w:pPr>
        <w:spacing w:after="120" w:line="272" w:lineRule="exact"/>
        <w:ind w:right="-141"/>
        <w:rPr>
          <w:rFonts w:ascii="Arial" w:eastAsia="Arial" w:hAnsi="Arial" w:cs="Arial"/>
          <w:sz w:val="24"/>
          <w:szCs w:val="24"/>
          <w:lang w:val="cs-CZ"/>
        </w:rPr>
      </w:pPr>
      <w:r w:rsidRPr="008A7962">
        <w:rPr>
          <w:rFonts w:ascii="Arial" w:eastAsia="Arial" w:hAnsi="Arial" w:cs="Arial"/>
          <w:b/>
          <w:bCs/>
          <w:sz w:val="24"/>
          <w:szCs w:val="24"/>
          <w:lang w:val="cs-CZ"/>
        </w:rPr>
        <w:t xml:space="preserve">Výše </w:t>
      </w:r>
      <w:r>
        <w:rPr>
          <w:rFonts w:ascii="Arial" w:eastAsia="Arial" w:hAnsi="Arial" w:cs="Arial"/>
          <w:b/>
          <w:bCs/>
          <w:sz w:val="24"/>
          <w:szCs w:val="24"/>
          <w:lang w:val="cs-CZ"/>
        </w:rPr>
        <w:t xml:space="preserve">mimořádné okamžité </w:t>
      </w:r>
      <w:r w:rsidRPr="008A7962">
        <w:rPr>
          <w:rFonts w:ascii="Arial" w:eastAsia="Arial" w:hAnsi="Arial" w:cs="Arial"/>
          <w:b/>
          <w:bCs/>
          <w:sz w:val="24"/>
          <w:szCs w:val="24"/>
          <w:lang w:val="cs-CZ"/>
        </w:rPr>
        <w:t>pomoci</w:t>
      </w:r>
      <w:r>
        <w:rPr>
          <w:rFonts w:ascii="Arial" w:eastAsia="Arial" w:hAnsi="Arial" w:cs="Arial"/>
          <w:b/>
          <w:bCs/>
          <w:sz w:val="24"/>
          <w:szCs w:val="24"/>
          <w:lang w:val="cs-CZ"/>
        </w:rPr>
        <w:t xml:space="preserve"> </w:t>
      </w:r>
      <w:r w:rsidR="00177CA4">
        <w:rPr>
          <w:rFonts w:ascii="Arial" w:eastAsia="Arial" w:hAnsi="Arial" w:cs="Arial"/>
          <w:b/>
          <w:bCs/>
          <w:sz w:val="24"/>
          <w:szCs w:val="24"/>
          <w:lang w:val="cs-CZ"/>
        </w:rPr>
        <w:t xml:space="preserve">z důvodu újmy na zdraví </w:t>
      </w:r>
      <w:r w:rsidRPr="008A7962">
        <w:rPr>
          <w:rFonts w:ascii="Arial" w:eastAsia="Arial" w:hAnsi="Arial" w:cs="Arial"/>
          <w:sz w:val="24"/>
          <w:szCs w:val="24"/>
          <w:lang w:val="cs-CZ"/>
        </w:rPr>
        <w:t>= výše existenčního minima osoby, která není nezaopatřeným dítětem, u nezaopatřeného dítěte do výše jeho životního minima</w:t>
      </w:r>
    </w:p>
    <w:p w14:paraId="1A0869CC" w14:textId="77777777" w:rsidR="008A7962" w:rsidRPr="008A7962" w:rsidRDefault="008A7962" w:rsidP="008A7962">
      <w:pPr>
        <w:spacing w:after="120" w:line="272" w:lineRule="exact"/>
        <w:ind w:right="-141"/>
        <w:rPr>
          <w:rFonts w:ascii="Arial" w:eastAsia="Arial" w:hAnsi="Arial" w:cs="Arial"/>
          <w:sz w:val="24"/>
          <w:szCs w:val="24"/>
          <w:lang w:val="cs-CZ"/>
        </w:rPr>
      </w:pPr>
    </w:p>
    <w:p w14:paraId="331FEA1F" w14:textId="7B4F3806" w:rsidR="008A7962" w:rsidRPr="008A7962" w:rsidRDefault="008A7962" w:rsidP="008A7962">
      <w:pPr>
        <w:pStyle w:val="Odstavecseseznamem"/>
        <w:numPr>
          <w:ilvl w:val="0"/>
          <w:numId w:val="13"/>
        </w:numPr>
        <w:spacing w:after="120" w:line="272" w:lineRule="exact"/>
        <w:ind w:right="-141"/>
        <w:rPr>
          <w:rFonts w:ascii="Arial" w:eastAsia="Arial" w:hAnsi="Arial" w:cs="Arial"/>
          <w:b/>
          <w:bCs/>
          <w:sz w:val="24"/>
          <w:szCs w:val="24"/>
        </w:rPr>
      </w:pPr>
      <w:r w:rsidRPr="008A7962">
        <w:rPr>
          <w:rFonts w:ascii="Arial" w:eastAsia="Arial" w:hAnsi="Arial" w:cs="Arial"/>
          <w:sz w:val="24"/>
          <w:szCs w:val="24"/>
        </w:rPr>
        <w:t xml:space="preserve">Dospělý – částka existenčního minima </w:t>
      </w:r>
      <w:r w:rsidRPr="008A7962">
        <w:rPr>
          <w:rFonts w:ascii="Arial" w:eastAsia="Arial" w:hAnsi="Arial" w:cs="Arial"/>
          <w:b/>
          <w:bCs/>
          <w:sz w:val="24"/>
          <w:szCs w:val="24"/>
        </w:rPr>
        <w:t>2 490,- Kč</w:t>
      </w:r>
    </w:p>
    <w:p w14:paraId="62E707D6" w14:textId="77777777" w:rsidR="008A7962" w:rsidRPr="008A7962" w:rsidRDefault="008A7962" w:rsidP="008A7962">
      <w:pPr>
        <w:pStyle w:val="Odstavecseseznamem"/>
        <w:numPr>
          <w:ilvl w:val="0"/>
          <w:numId w:val="13"/>
        </w:numPr>
        <w:spacing w:after="120"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8A7962">
        <w:rPr>
          <w:rFonts w:ascii="Arial" w:eastAsia="Arial" w:hAnsi="Arial" w:cs="Arial"/>
          <w:sz w:val="24"/>
          <w:szCs w:val="24"/>
        </w:rPr>
        <w:t xml:space="preserve">Dítě – částka životního minima </w:t>
      </w:r>
    </w:p>
    <w:p w14:paraId="7BC178C4" w14:textId="2959538D" w:rsidR="008A7962" w:rsidRPr="008A7962" w:rsidRDefault="008A7962" w:rsidP="008A7962">
      <w:pPr>
        <w:pStyle w:val="Odstavecseseznamem"/>
        <w:numPr>
          <w:ilvl w:val="3"/>
          <w:numId w:val="13"/>
        </w:numPr>
        <w:spacing w:after="120"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8A7962">
        <w:rPr>
          <w:rFonts w:ascii="Arial" w:eastAsia="Arial" w:hAnsi="Arial" w:cs="Arial"/>
          <w:b/>
          <w:bCs/>
          <w:sz w:val="24"/>
          <w:szCs w:val="24"/>
        </w:rPr>
        <w:t>2 770 Kč</w:t>
      </w:r>
      <w:r w:rsidRPr="008A7962">
        <w:rPr>
          <w:rFonts w:ascii="Arial" w:eastAsia="Arial" w:hAnsi="Arial" w:cs="Arial"/>
          <w:sz w:val="24"/>
          <w:szCs w:val="24"/>
        </w:rPr>
        <w:t xml:space="preserve"> u nezaopatřeného dítěte od 15 do 26 let věku,</w:t>
      </w:r>
    </w:p>
    <w:p w14:paraId="49FDBAD7" w14:textId="7DE7731A" w:rsidR="008A7962" w:rsidRPr="008A7962" w:rsidRDefault="008A7962" w:rsidP="008A7962">
      <w:pPr>
        <w:pStyle w:val="Odstavecseseznamem"/>
        <w:numPr>
          <w:ilvl w:val="3"/>
          <w:numId w:val="13"/>
        </w:numPr>
        <w:spacing w:after="120"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8A7962">
        <w:rPr>
          <w:rFonts w:ascii="Arial" w:eastAsia="Arial" w:hAnsi="Arial" w:cs="Arial"/>
          <w:b/>
          <w:bCs/>
          <w:sz w:val="24"/>
          <w:szCs w:val="24"/>
        </w:rPr>
        <w:t>2 420 Kč</w:t>
      </w:r>
      <w:r w:rsidRPr="008A7962">
        <w:rPr>
          <w:rFonts w:ascii="Arial" w:eastAsia="Arial" w:hAnsi="Arial" w:cs="Arial"/>
          <w:sz w:val="24"/>
          <w:szCs w:val="24"/>
        </w:rPr>
        <w:t xml:space="preserve"> u nezaopatřeného dítěte od 6 do 15 let věku,</w:t>
      </w:r>
    </w:p>
    <w:p w14:paraId="292545F4" w14:textId="18E01179" w:rsidR="008A7962" w:rsidRPr="008A7962" w:rsidRDefault="008A7962" w:rsidP="008A7962">
      <w:pPr>
        <w:pStyle w:val="Odstavecseseznamem"/>
        <w:numPr>
          <w:ilvl w:val="3"/>
          <w:numId w:val="13"/>
        </w:numPr>
        <w:spacing w:after="120"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8A7962">
        <w:rPr>
          <w:rFonts w:ascii="Arial" w:eastAsia="Arial" w:hAnsi="Arial" w:cs="Arial"/>
          <w:b/>
          <w:bCs/>
          <w:sz w:val="24"/>
          <w:szCs w:val="24"/>
        </w:rPr>
        <w:t>1 970 Kč</w:t>
      </w:r>
      <w:r w:rsidRPr="008A7962">
        <w:rPr>
          <w:rFonts w:ascii="Arial" w:eastAsia="Arial" w:hAnsi="Arial" w:cs="Arial"/>
          <w:sz w:val="24"/>
          <w:szCs w:val="24"/>
        </w:rPr>
        <w:t xml:space="preserve"> u nezaopatřeného dítěte do 6 let věku.</w:t>
      </w:r>
    </w:p>
    <w:p w14:paraId="53B0725B" w14:textId="77777777" w:rsidR="008A7962" w:rsidRPr="008A7962" w:rsidRDefault="008A7962" w:rsidP="008A7962">
      <w:pPr>
        <w:spacing w:after="120" w:line="272" w:lineRule="exact"/>
        <w:ind w:right="-141"/>
        <w:rPr>
          <w:rFonts w:ascii="Arial" w:eastAsia="Arial" w:hAnsi="Arial" w:cs="Arial"/>
          <w:sz w:val="24"/>
          <w:szCs w:val="24"/>
          <w:lang w:val="cs-CZ"/>
        </w:rPr>
      </w:pPr>
    </w:p>
    <w:bookmarkEnd w:id="0"/>
    <w:p w14:paraId="1CEFA9EC" w14:textId="77777777" w:rsidR="008A7962" w:rsidRPr="008A7962" w:rsidRDefault="008A7962" w:rsidP="008A7962">
      <w:pPr>
        <w:spacing w:after="0" w:line="272" w:lineRule="exact"/>
        <w:ind w:right="-141"/>
        <w:rPr>
          <w:rFonts w:ascii="Arial" w:eastAsia="Arial" w:hAnsi="Arial" w:cs="Arial"/>
          <w:sz w:val="24"/>
          <w:szCs w:val="24"/>
          <w:lang w:val="cs-CZ"/>
        </w:rPr>
      </w:pPr>
    </w:p>
    <w:sectPr w:rsidR="008A7962" w:rsidRPr="008A7962" w:rsidSect="006427F9">
      <w:footerReference w:type="default" r:id="rId12"/>
      <w:pgSz w:w="11906" w:h="16838"/>
      <w:pgMar w:top="1276" w:right="1274" w:bottom="1560" w:left="1134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66C9" w14:textId="77777777" w:rsidR="000363E6" w:rsidRDefault="000363E6">
      <w:pPr>
        <w:spacing w:after="0" w:line="240" w:lineRule="auto"/>
      </w:pPr>
      <w:r>
        <w:separator/>
      </w:r>
    </w:p>
  </w:endnote>
  <w:endnote w:type="continuationSeparator" w:id="0">
    <w:p w14:paraId="013D5E32" w14:textId="77777777" w:rsidR="000363E6" w:rsidRDefault="0003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3A22" w14:textId="77777777" w:rsidR="007149DD" w:rsidRDefault="007149DD" w:rsidP="006427F9">
    <w:pPr>
      <w:pStyle w:val="Zpat"/>
      <w:jc w:val="center"/>
      <w:rPr>
        <w:lang w:val="x-none"/>
      </w:rPr>
    </w:pPr>
    <w:r>
      <w:rPr>
        <w:noProof/>
        <w:lang w:val="cs-CZ" w:eastAsia="cs-CZ"/>
      </w:rPr>
      <w:drawing>
        <wp:inline distT="0" distB="0" distL="0" distR="0" wp14:anchorId="1EDC41AA" wp14:editId="02CFD1CE">
          <wp:extent cx="5760720" cy="63404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121875" r="-31" b="-1218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1584" behindDoc="1" locked="0" layoutInCell="1" allowOverlap="1" wp14:anchorId="79B08467" wp14:editId="03D468F2">
              <wp:simplePos x="0" y="0"/>
              <wp:positionH relativeFrom="margin">
                <wp:posOffset>4144010</wp:posOffset>
              </wp:positionH>
              <wp:positionV relativeFrom="margin">
                <wp:posOffset>9170035</wp:posOffset>
              </wp:positionV>
              <wp:extent cx="205740" cy="224790"/>
              <wp:effectExtent l="635" t="0" r="317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CA185" w14:textId="77777777" w:rsidR="007149DD" w:rsidRDefault="007149DD" w:rsidP="007149DD"/>
                      </w:txbxContent>
                    </wps:txbx>
                    <wps:bodyPr rot="0" vert="horz" wrap="square" lIns="3810" tIns="3810" rIns="381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084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326.3pt;margin-top:722.05pt;width:16.2pt;height:17.7pt;z-index:-25166489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Gw/wEAAOoDAAAOAAAAZHJzL2Uyb0RvYy54bWysU8GO0zAQvSPxD5bvNG1Y6BI1XS1dFSEt&#10;C9IuH+A4TmLheMzYbVK+nrHTLdFyQ+Rgje2Z5/feTDY3Y2/YUaHXYEu+Wiw5U1ZCrW1b8u9P+zfX&#10;nPkgbC0MWFXyk/L8Zvv61WZwhcqhA1MrZARifTG4knchuCLLvOxUL/wCnLJ02QD2ItAW26xGMRB6&#10;b7J8uXyfDYC1Q5DKezq9my75NuE3jZLha9N4FZgpOXELacW0VnHNthtRtChcp+WZhvgHFr3Qlh69&#10;QN2JINgB9V9QvZYIHpqwkNBn0DRaqqSB1KyWL9Q8dsKppIXM8e5ik/9/sPLh+A2Zrkuec2ZFTy16&#10;UmNgH2Fk6+jO4HxBSY+O0sJIx9TlpNS7e5A/PLOw64Rt1S0iDJ0SNbFbxcpsVjrh+AhSDV+gpmfE&#10;IUACGhvso3VkBiN06tLp0plIRdJhvny3vqIbSVd5frX+kDqXieK52KEPnxT0LAYlR2p8AhfHex8i&#10;GVE8p8S3PBhd77UxaYNttTPIjoKGZJ++xP9FmrEx2UIsmxDjSVIZhU0Sw1iNZ9cqqE+kF2EaOvpJ&#10;KOgAf3E20MCV3P88CFScmc+WPHt7vYoDOotxFlezWFhJMCUPnE3hLkwTfXCo245emTpk4ZY8bnTS&#10;H5sxMTpzpoFKtpyHP07sfJ+y/vyi298AAAD//wMAUEsDBBQABgAIAAAAIQC+7nJP4AAAAA0BAAAP&#10;AAAAZHJzL2Rvd25yZXYueG1sTI/BTsMwEETvSPyDtUhcKuqkSkIb4lRgwYHeKHyAGy9J1HgdxW4b&#10;/p7tCY478zQ7U21nN4gzTqH3pCBdJiCQGm97ahV8fb49rEGEaMiawRMq+MEA2/r2pjKl9Rf6wPM+&#10;toJDKJRGQRfjWEoZmg6dCUs/IrH37SdnIp9TK+1kLhzuBrlKkkI60xN/6MyIusPmuD85Bc0mvmfT&#10;Th9f0xep7UJbqRdWqfu7+fkJRMQ5/sFwrc/VoeZOB38iG8SgoMhXBaNsZFmWgmCkWOc873CVHjc5&#10;yLqS/1fUvwAAAP//AwBQSwECLQAUAAYACAAAACEAtoM4kv4AAADhAQAAEwAAAAAAAAAAAAAAAAAA&#10;AAAAW0NvbnRlbnRfVHlwZXNdLnhtbFBLAQItABQABgAIAAAAIQA4/SH/1gAAAJQBAAALAAAAAAAA&#10;AAAAAAAAAC8BAABfcmVscy8ucmVsc1BLAQItABQABgAIAAAAIQBFsHGw/wEAAOoDAAAOAAAAAAAA&#10;AAAAAAAAAC4CAABkcnMvZTJvRG9jLnhtbFBLAQItABQABgAIAAAAIQC+7nJP4AAAAA0BAAAPAAAA&#10;AAAAAAAAAAAAAFkEAABkcnMvZG93bnJldi54bWxQSwUGAAAAAAQABADzAAAAZgUAAAAA&#10;" stroked="f">
              <v:textbox inset=".3pt,.3pt,.3pt,.3pt">
                <w:txbxContent>
                  <w:p w14:paraId="760CA185" w14:textId="77777777" w:rsidR="007149DD" w:rsidRDefault="007149DD" w:rsidP="007149DD"/>
                </w:txbxContent>
              </v:textbox>
              <w10:wrap anchorx="margin" anchory="margin"/>
            </v:shape>
          </w:pict>
        </mc:Fallback>
      </mc:AlternateContent>
    </w:r>
  </w:p>
  <w:p w14:paraId="446A108E" w14:textId="77777777" w:rsidR="007149DD" w:rsidRDefault="006427F9" w:rsidP="007149DD">
    <w:pPr>
      <w:pStyle w:val="Zpat"/>
      <w:rPr>
        <w:lang w:val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61824" behindDoc="1" locked="0" layoutInCell="1" allowOverlap="1" wp14:anchorId="06CACA55" wp14:editId="2CC0DE1F">
              <wp:simplePos x="0" y="0"/>
              <wp:positionH relativeFrom="margin">
                <wp:posOffset>-110490</wp:posOffset>
              </wp:positionH>
              <wp:positionV relativeFrom="margin">
                <wp:posOffset>9257665</wp:posOffset>
              </wp:positionV>
              <wp:extent cx="6467475" cy="238125"/>
              <wp:effectExtent l="0" t="0" r="952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A716D" w14:textId="08E13205" w:rsidR="007149DD" w:rsidRPr="006427F9" w:rsidRDefault="006427F9" w:rsidP="006427F9">
                          <w:pPr>
                            <w:pStyle w:val="BasicParagraph"/>
                            <w:ind w:left="-426" w:right="-568"/>
                            <w:jc w:val="center"/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  <w:lang w:val="cs-CZ"/>
                            </w:rPr>
                          </w:pPr>
                          <w:r w:rsidRPr="00C77F85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  <w:lang w:val="cs-CZ"/>
                            </w:rPr>
                            <w:t xml:space="preserve">Úřad práce ČR | </w:t>
                          </w:r>
                          <w:r w:rsidRPr="00C77F85">
                            <w:rPr>
                              <w:rFonts w:ascii="Arial" w:hAnsi="Arial" w:cs="Arial"/>
                              <w:color w:val="302683"/>
                              <w:spacing w:val="-2"/>
                              <w:sz w:val="20"/>
                              <w:szCs w:val="20"/>
                              <w:lang w:val="cs-CZ"/>
                            </w:rPr>
                            <w:t xml:space="preserve">www.uradprace.cz | </w:t>
                          </w:r>
                          <w:r w:rsidRPr="00C77F85">
                            <w:rPr>
                              <w:rFonts w:ascii="Arial" w:hAnsi="Arial" w:cs="Arial"/>
                              <w:noProof/>
                              <w:spacing w:val="-2"/>
                              <w:sz w:val="20"/>
                              <w:szCs w:val="20"/>
                              <w:lang w:val="cs-CZ" w:eastAsia="cs-CZ"/>
                            </w:rPr>
                            <w:drawing>
                              <wp:inline distT="0" distB="0" distL="0" distR="0" wp14:anchorId="65507315" wp14:editId="5A5BE5C9">
                                <wp:extent cx="161925" cy="161925"/>
                                <wp:effectExtent l="19050" t="0" r="9525" b="0"/>
                                <wp:docPr id="10" name="Obrázek 2" descr="fb_ic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b_icon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912" cy="1619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77F85">
                            <w:rPr>
                              <w:rFonts w:ascii="Arial" w:hAnsi="Arial" w:cs="Arial"/>
                              <w:spacing w:val="-2"/>
                              <w:position w:val="-6"/>
                              <w:sz w:val="20"/>
                              <w:szCs w:val="20"/>
                              <w:lang w:val="cs-CZ"/>
                            </w:rPr>
                            <w:t xml:space="preserve"> </w:t>
                          </w:r>
                          <w:r w:rsidRPr="00C77F85"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  <w:lang w:val="cs-CZ"/>
                            </w:rPr>
                            <w:t>facebook.com/uradprace.c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  <w:lang w:val="cs-CZ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3810" tIns="3810" rIns="381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ACA55" id="Text Box 5" o:spid="_x0000_s1031" type="#_x0000_t202" style="position:absolute;margin-left:-8.7pt;margin-top:728.95pt;width:509.25pt;height:18.75pt;z-index:-2516546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N8AgIAAPIDAAAOAAAAZHJzL2Uyb0RvYy54bWysU8tu2zAQvBfoPxC817KdxAkEy0HqwEWB&#10;9AEk/YAVRUlEJS67pC2lX98l5ThGeivKA7Ekl8OZ2eX6duw7cdDkDdpCLmZzKbRVWBnbFPLH0+7D&#10;jRQ+gK2gQ6sL+ay9vN28f7ceXK6X2GJXaRIMYn0+uEK2Ibg8y7xqdQ9+hk5bPqyRegi8pCarCAZG&#10;77tsOZ+vsgGpcoRKe8+799Oh3CT8utYqfKtrr4PoCsncQpopzWWcs80a8obAtUYdacA/sOjBWH70&#10;BHUPAcSezF9QvVGEHuswU9hnWNdG6aSB1Szmb9Q8tuB00sLmeHeyyf8/WPX18J2EqQp5IYWFnkv0&#10;pMcgPuIorqI7g/M5Jz06Tgsjb3OVk1LvHlD99MLitgXb6DsiHFoNFbNbxJvZ2dUJx0eQcviCFT8D&#10;+4AJaKypj9axGYLRuUrPp8pEKoo3V5er68vrKykUny0vbhbLRC6D/OW2Ix8+aexFDApJXPmEDocH&#10;HyIbyF9S4mMeO1PtTNelBTXltiNxAO6SXRpJwJu0zsZki/HahBh3ksyobNIYxnJMfiYPogUlVs+s&#10;m3BqPv4sHLRIv6UYuPEK6X/tgbQU3WfL3rG42KhnMZ3F5VkMVjFMIYMUU7gNU2fvHZmm5VemSlm8&#10;Y69rk2x4ZXSkzo2V3Dl+gti55+uU9fpVN38AAAD//wMAUEsDBBQABgAIAAAAIQDmQAgl4AAAAA4B&#10;AAAPAAAAZHJzL2Rvd25yZXYueG1sTI9BTsMwEEX3SNzBGiQ2VWsHpZSkcSqwYAE7Cgdw42kSNR5H&#10;ttuG2+OsYDnzn/68qXaTHdgFfegdSchWAhhS40xPrYTvr7flE7AQNRk9OEIJPxhgV9/eVLo07kqf&#10;eNnHlqUSCqWW0MU4lpyHpkOrw8qNSCk7Om91TKNvufH6msrtwB+EeORW95QudHpE1WFz2p+thKaI&#10;77n/UKfX7IUrs1CGq4WR8v5uet4CizjFPxhm/aQOdXI6uDOZwAYJy2yTJzQF+XpTAJsRIbIM2GHe&#10;FesceF3x/2/UvwAAAP//AwBQSwECLQAUAAYACAAAACEAtoM4kv4AAADhAQAAEwAAAAAAAAAAAAAA&#10;AAAAAAAAW0NvbnRlbnRfVHlwZXNdLnhtbFBLAQItABQABgAIAAAAIQA4/SH/1gAAAJQBAAALAAAA&#10;AAAAAAAAAAAAAC8BAABfcmVscy8ucmVsc1BLAQItABQABgAIAAAAIQApq+N8AgIAAPIDAAAOAAAA&#10;AAAAAAAAAAAAAC4CAABkcnMvZTJvRG9jLnhtbFBLAQItABQABgAIAAAAIQDmQAgl4AAAAA4BAAAP&#10;AAAAAAAAAAAAAAAAAFwEAABkcnMvZG93bnJldi54bWxQSwUGAAAAAAQABADzAAAAaQUAAAAA&#10;" stroked="f">
              <v:textbox inset=".3pt,.3pt,.3pt,.3pt">
                <w:txbxContent>
                  <w:p w14:paraId="799A716D" w14:textId="08E13205" w:rsidR="007149DD" w:rsidRPr="006427F9" w:rsidRDefault="006427F9" w:rsidP="006427F9">
                    <w:pPr>
                      <w:pStyle w:val="BasicParagraph"/>
                      <w:ind w:left="-426" w:right="-568"/>
                      <w:jc w:val="center"/>
                      <w:rPr>
                        <w:rFonts w:ascii="Arial" w:hAnsi="Arial" w:cs="Arial"/>
                        <w:spacing w:val="-2"/>
                        <w:sz w:val="20"/>
                        <w:szCs w:val="20"/>
                        <w:lang w:val="cs-CZ"/>
                      </w:rPr>
                    </w:pPr>
                    <w:r w:rsidRPr="00C77F85">
                      <w:rPr>
                        <w:rFonts w:ascii="Arial" w:hAnsi="Arial" w:cs="Arial"/>
                        <w:spacing w:val="-2"/>
                        <w:sz w:val="20"/>
                        <w:szCs w:val="20"/>
                        <w:lang w:val="cs-CZ"/>
                      </w:rPr>
                      <w:t xml:space="preserve">Úřad práce ČR | </w:t>
                    </w:r>
                    <w:r w:rsidRPr="00C77F85">
                      <w:rPr>
                        <w:rFonts w:ascii="Arial" w:hAnsi="Arial" w:cs="Arial"/>
                        <w:color w:val="302683"/>
                        <w:spacing w:val="-2"/>
                        <w:sz w:val="20"/>
                        <w:szCs w:val="20"/>
                        <w:lang w:val="cs-CZ"/>
                      </w:rPr>
                      <w:t xml:space="preserve">www.uradprace.cz | </w:t>
                    </w:r>
                    <w:r w:rsidRPr="00C77F85">
                      <w:rPr>
                        <w:rFonts w:ascii="Arial" w:hAnsi="Arial" w:cs="Arial"/>
                        <w:noProof/>
                        <w:spacing w:val="-2"/>
                        <w:sz w:val="20"/>
                        <w:szCs w:val="20"/>
                        <w:lang w:val="cs-CZ" w:eastAsia="cs-CZ"/>
                      </w:rPr>
                      <w:drawing>
                        <wp:inline distT="0" distB="0" distL="0" distR="0" wp14:anchorId="65507315" wp14:editId="5A5BE5C9">
                          <wp:extent cx="161925" cy="161925"/>
                          <wp:effectExtent l="19050" t="0" r="9525" b="0"/>
                          <wp:docPr id="10" name="Obrázek 2" descr="fb_ic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b_icon.pn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912" cy="1619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77F85">
                      <w:rPr>
                        <w:rFonts w:ascii="Arial" w:hAnsi="Arial" w:cs="Arial"/>
                        <w:spacing w:val="-2"/>
                        <w:position w:val="-6"/>
                        <w:sz w:val="20"/>
                        <w:szCs w:val="20"/>
                        <w:lang w:val="cs-CZ"/>
                      </w:rPr>
                      <w:t xml:space="preserve"> </w:t>
                    </w:r>
                    <w:r w:rsidRPr="00C77F85">
                      <w:rPr>
                        <w:rFonts w:ascii="Arial" w:hAnsi="Arial" w:cs="Arial"/>
                        <w:spacing w:val="-2"/>
                        <w:sz w:val="20"/>
                        <w:szCs w:val="20"/>
                        <w:lang w:val="cs-CZ"/>
                      </w:rPr>
                      <w:t>facebook.com/uradprace.c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  <w:lang w:val="cs-CZ"/>
                      </w:rPr>
                      <w:t>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149DD">
      <w:rPr>
        <w:lang w:val="x-none"/>
      </w:rPr>
      <w:tab/>
    </w:r>
  </w:p>
  <w:p w14:paraId="3409E823" w14:textId="77777777" w:rsidR="00484FAE" w:rsidRPr="007149DD" w:rsidRDefault="00484FAE" w:rsidP="00714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7F86" w14:textId="77777777" w:rsidR="000363E6" w:rsidRDefault="000363E6">
      <w:pPr>
        <w:spacing w:after="0" w:line="240" w:lineRule="auto"/>
      </w:pPr>
      <w:r>
        <w:separator/>
      </w:r>
    </w:p>
  </w:footnote>
  <w:footnote w:type="continuationSeparator" w:id="0">
    <w:p w14:paraId="2AD0432A" w14:textId="77777777" w:rsidR="000363E6" w:rsidRDefault="00036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8324B"/>
    <w:multiLevelType w:val="hybridMultilevel"/>
    <w:tmpl w:val="1C4022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1FE"/>
    <w:multiLevelType w:val="hybridMultilevel"/>
    <w:tmpl w:val="A78E7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7B6C"/>
    <w:multiLevelType w:val="hybridMultilevel"/>
    <w:tmpl w:val="60B6839A"/>
    <w:lvl w:ilvl="0" w:tplc="C118573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F4086A"/>
    <w:multiLevelType w:val="hybridMultilevel"/>
    <w:tmpl w:val="48D81D8A"/>
    <w:lvl w:ilvl="0" w:tplc="6C520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4BA6"/>
    <w:multiLevelType w:val="hybridMultilevel"/>
    <w:tmpl w:val="D4B6D5D4"/>
    <w:lvl w:ilvl="0" w:tplc="5A803558">
      <w:start w:val="1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E65741"/>
    <w:multiLevelType w:val="hybridMultilevel"/>
    <w:tmpl w:val="4C5E18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C1197"/>
    <w:multiLevelType w:val="hybridMultilevel"/>
    <w:tmpl w:val="22E658D8"/>
    <w:lvl w:ilvl="0" w:tplc="E72C11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AF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48C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C5C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A3F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6C4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444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2AE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A6A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6117"/>
    <w:multiLevelType w:val="hybridMultilevel"/>
    <w:tmpl w:val="D0528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431FB"/>
    <w:multiLevelType w:val="hybridMultilevel"/>
    <w:tmpl w:val="8FD8FC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E2866"/>
    <w:multiLevelType w:val="hybridMultilevel"/>
    <w:tmpl w:val="135645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EB4A40"/>
    <w:multiLevelType w:val="hybridMultilevel"/>
    <w:tmpl w:val="6D525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01F77"/>
    <w:multiLevelType w:val="hybridMultilevel"/>
    <w:tmpl w:val="A006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DD"/>
    <w:rsid w:val="000363E6"/>
    <w:rsid w:val="000413D5"/>
    <w:rsid w:val="00063B9D"/>
    <w:rsid w:val="000C0B88"/>
    <w:rsid w:val="000C58D5"/>
    <w:rsid w:val="00116B35"/>
    <w:rsid w:val="00177CA4"/>
    <w:rsid w:val="001F1D96"/>
    <w:rsid w:val="002A1B0E"/>
    <w:rsid w:val="002E4B37"/>
    <w:rsid w:val="00366375"/>
    <w:rsid w:val="003C78EA"/>
    <w:rsid w:val="003E7EA2"/>
    <w:rsid w:val="003F3ADB"/>
    <w:rsid w:val="004024BB"/>
    <w:rsid w:val="00484FAE"/>
    <w:rsid w:val="004A7BCC"/>
    <w:rsid w:val="00524742"/>
    <w:rsid w:val="005758F0"/>
    <w:rsid w:val="005B469F"/>
    <w:rsid w:val="00602C39"/>
    <w:rsid w:val="00623CCA"/>
    <w:rsid w:val="006427F9"/>
    <w:rsid w:val="0069741E"/>
    <w:rsid w:val="006E28F1"/>
    <w:rsid w:val="007037CE"/>
    <w:rsid w:val="007149DD"/>
    <w:rsid w:val="00770529"/>
    <w:rsid w:val="00781AAE"/>
    <w:rsid w:val="007D2CA6"/>
    <w:rsid w:val="007F1952"/>
    <w:rsid w:val="008309E2"/>
    <w:rsid w:val="008A7962"/>
    <w:rsid w:val="008B1B4C"/>
    <w:rsid w:val="008C375A"/>
    <w:rsid w:val="008E194E"/>
    <w:rsid w:val="00982411"/>
    <w:rsid w:val="00A035A1"/>
    <w:rsid w:val="00A03776"/>
    <w:rsid w:val="00A25148"/>
    <w:rsid w:val="00A5725F"/>
    <w:rsid w:val="00AB43A2"/>
    <w:rsid w:val="00AE32E3"/>
    <w:rsid w:val="00BB1EB9"/>
    <w:rsid w:val="00C32785"/>
    <w:rsid w:val="00C50CD2"/>
    <w:rsid w:val="00D57105"/>
    <w:rsid w:val="00D67D42"/>
    <w:rsid w:val="00DA4237"/>
    <w:rsid w:val="00E30B46"/>
    <w:rsid w:val="00EB4687"/>
    <w:rsid w:val="00EE3374"/>
    <w:rsid w:val="00F3161C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3EADF65"/>
  <w15:docId w15:val="{1AC5A1A2-8A30-417A-A363-312B3978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39"/>
    <w:rsid w:val="00714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A035A1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035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C78EA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cs-CZ" w:eastAsia="en-US"/>
    </w:rPr>
  </w:style>
  <w:style w:type="paragraph" w:customStyle="1" w:styleId="Default">
    <w:name w:val="Default"/>
    <w:rsid w:val="004A7BC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rmln"/>
    <w:uiPriority w:val="99"/>
    <w:rsid w:val="006427F9"/>
    <w:pPr>
      <w:widowControl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152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80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82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40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790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BC1216D96DCD48B0DFFEA40BA11377" ma:contentTypeVersion="" ma:contentTypeDescription="Vytvoří nový dokument" ma:contentTypeScope="" ma:versionID="98eb085be45f8034d00285b2079f7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D1180-0097-47FA-B192-4B0FB71F7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0CECC-1042-404F-9E0D-AD8FA3F1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E3E68-31AB-4BA5-9247-E49D204D7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Janota</dc:creator>
  <cp:lastModifiedBy>Kotisa Jan Bc. (UPC-KRP)</cp:lastModifiedBy>
  <cp:revision>4</cp:revision>
  <cp:lastPrinted>2020-02-12T08:43:00Z</cp:lastPrinted>
  <dcterms:created xsi:type="dcterms:W3CDTF">2022-03-07T07:27:00Z</dcterms:created>
  <dcterms:modified xsi:type="dcterms:W3CDTF">2022-03-07T07:40:00Z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0x0101008ABC1216D96DCD48B0DFFEA40BA11377</vt:lpwstr>
  </property>
</Properties>
</file>