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4282" w14:textId="039DDA7C" w:rsidR="00B5337C" w:rsidRPr="00A0517C" w:rsidRDefault="00EE20EE" w:rsidP="00700695">
      <w:pPr>
        <w:pStyle w:val="Nadpis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Firemní profil</w:t>
      </w:r>
    </w:p>
    <w:p w14:paraId="03F347BA" w14:textId="5CB16F0D" w:rsidR="00700695" w:rsidRPr="00A0517C" w:rsidRDefault="00EE20EE" w:rsidP="00700695">
      <w:pPr>
        <w:pStyle w:val="Nadpis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Podnikatelská </w:t>
      </w:r>
      <w:r w:rsidR="009B5279">
        <w:rPr>
          <w:rFonts w:ascii="Arial" w:hAnsi="Arial" w:cs="Arial"/>
          <w:sz w:val="24"/>
          <w:szCs w:val="24"/>
        </w:rPr>
        <w:t>mise Jihočeské hospodářské komory</w:t>
      </w:r>
      <w:r>
        <w:rPr>
          <w:rFonts w:ascii="Arial" w:hAnsi="Arial" w:cs="Arial"/>
          <w:sz w:val="24"/>
          <w:szCs w:val="24"/>
        </w:rPr>
        <w:t xml:space="preserve"> Štětín (PL)</w:t>
      </w:r>
    </w:p>
    <w:p w14:paraId="27135D86" w14:textId="77777777" w:rsidR="006F7D64" w:rsidRDefault="006F7D64" w:rsidP="00BA6F8E">
      <w:pPr>
        <w:pStyle w:val="Nadpis2"/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</w:p>
    <w:p w14:paraId="2CF7A4F0" w14:textId="77777777" w:rsidR="00C2539C" w:rsidRDefault="00C2539C" w:rsidP="00BA6F8E">
      <w:pPr>
        <w:pStyle w:val="Nadpis2"/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</w:p>
    <w:p w14:paraId="337F5B10" w14:textId="2DEB62A9" w:rsidR="00700695" w:rsidRDefault="00BB03F7" w:rsidP="00BA6F8E">
      <w:pPr>
        <w:pStyle w:val="Nadpis2"/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VSTUPNÍ INFORMACE</w:t>
      </w:r>
    </w:p>
    <w:p w14:paraId="1E92D2B8" w14:textId="4A746F65" w:rsidR="006F7D64" w:rsidRDefault="006F7D64" w:rsidP="00BA6F8E">
      <w:pPr>
        <w:pStyle w:val="Nadpis2"/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</w:p>
    <w:p w14:paraId="6FE2450A" w14:textId="20FAE922" w:rsidR="00BB03F7" w:rsidRDefault="00BB03F7" w:rsidP="00BB03F7">
      <w:pPr>
        <w:rPr>
          <w:lang w:val="de-DE"/>
        </w:rPr>
      </w:pPr>
      <w:r>
        <w:rPr>
          <w:lang w:val="de-DE"/>
        </w:rPr>
        <w:t>Název firmy:</w:t>
      </w:r>
    </w:p>
    <w:p w14:paraId="54CE9444" w14:textId="120BE8E2" w:rsidR="00BB03F7" w:rsidRDefault="00BB03F7" w:rsidP="00BB03F7">
      <w:pPr>
        <w:rPr>
          <w:lang w:val="de-DE"/>
        </w:rPr>
      </w:pPr>
    </w:p>
    <w:p w14:paraId="6DF1ED81" w14:textId="03D91756" w:rsidR="00CC0A4E" w:rsidRDefault="00CC0A4E" w:rsidP="00BB03F7">
      <w:pPr>
        <w:rPr>
          <w:lang w:val="de-DE"/>
        </w:rPr>
      </w:pPr>
      <w:r>
        <w:rPr>
          <w:lang w:val="de-DE"/>
        </w:rPr>
        <w:t>Adresa</w:t>
      </w:r>
    </w:p>
    <w:p w14:paraId="3A60ED86" w14:textId="3384F8C2" w:rsidR="00CC0A4E" w:rsidRDefault="00CC0A4E" w:rsidP="00BB03F7">
      <w:pPr>
        <w:rPr>
          <w:lang w:val="de-DE"/>
        </w:rPr>
      </w:pPr>
    </w:p>
    <w:p w14:paraId="0F480478" w14:textId="367C56A9" w:rsidR="00CC0A4E" w:rsidRDefault="00CC0A4E" w:rsidP="00BB03F7">
      <w:pPr>
        <w:rPr>
          <w:lang w:val="de-DE"/>
        </w:rPr>
      </w:pPr>
      <w:r>
        <w:rPr>
          <w:lang w:val="de-DE"/>
        </w:rPr>
        <w:t>Webové stránky:</w:t>
      </w:r>
    </w:p>
    <w:p w14:paraId="5B157220" w14:textId="60C82292" w:rsidR="00CA66F3" w:rsidRDefault="00CA66F3" w:rsidP="00BB03F7">
      <w:pPr>
        <w:rPr>
          <w:lang w:val="de-DE"/>
        </w:rPr>
      </w:pPr>
    </w:p>
    <w:p w14:paraId="78E318EC" w14:textId="63C44085" w:rsidR="00CA66F3" w:rsidRDefault="00CA66F3" w:rsidP="00BB03F7">
      <w:pPr>
        <w:rPr>
          <w:lang w:val="de-DE"/>
        </w:rPr>
      </w:pPr>
      <w:r>
        <w:rPr>
          <w:lang w:val="de-DE"/>
        </w:rPr>
        <w:t>Počet zaměstnanců:</w:t>
      </w:r>
    </w:p>
    <w:p w14:paraId="7AEC2CDE" w14:textId="518238D5" w:rsidR="007D5B39" w:rsidRDefault="007D5B39" w:rsidP="00BB03F7">
      <w:pPr>
        <w:rPr>
          <w:lang w:val="de-DE"/>
        </w:rPr>
      </w:pPr>
    </w:p>
    <w:p w14:paraId="0BCB2AB5" w14:textId="7E0BC7FF" w:rsidR="007D5B39" w:rsidRDefault="007D5B39" w:rsidP="00BB03F7">
      <w:pPr>
        <w:rPr>
          <w:lang w:val="de-DE"/>
        </w:rPr>
      </w:pPr>
      <w:r>
        <w:rPr>
          <w:lang w:val="de-DE"/>
        </w:rPr>
        <w:t>Rok založení:</w:t>
      </w:r>
    </w:p>
    <w:p w14:paraId="286AFD6A" w14:textId="2B889F47" w:rsidR="00CC0A4E" w:rsidRDefault="00CC0A4E" w:rsidP="00BB03F7">
      <w:pPr>
        <w:rPr>
          <w:lang w:val="de-DE"/>
        </w:rPr>
      </w:pPr>
    </w:p>
    <w:p w14:paraId="094BFFB3" w14:textId="77777777" w:rsidR="00CC0A4E" w:rsidRDefault="00CC0A4E" w:rsidP="00BB03F7">
      <w:pPr>
        <w:rPr>
          <w:lang w:val="de-DE"/>
        </w:rPr>
      </w:pPr>
    </w:p>
    <w:p w14:paraId="3353437B" w14:textId="3077D233" w:rsidR="00CC0A4E" w:rsidRDefault="00CC0A4E" w:rsidP="00BB03F7">
      <w:pPr>
        <w:rPr>
          <w:lang w:val="de-DE"/>
        </w:rPr>
      </w:pPr>
      <w:r>
        <w:rPr>
          <w:lang w:val="de-DE"/>
        </w:rPr>
        <w:t>Jméno účas</w:t>
      </w:r>
      <w:r w:rsidR="007C748A">
        <w:rPr>
          <w:lang w:val="de-DE"/>
        </w:rPr>
        <w:t>t</w:t>
      </w:r>
      <w:r>
        <w:rPr>
          <w:lang w:val="de-DE"/>
        </w:rPr>
        <w:t>níka:</w:t>
      </w:r>
    </w:p>
    <w:p w14:paraId="00F1B8A8" w14:textId="5D46AAA1" w:rsidR="00CC0A4E" w:rsidRDefault="00CC0A4E" w:rsidP="00BB03F7">
      <w:pPr>
        <w:rPr>
          <w:lang w:val="de-DE"/>
        </w:rPr>
      </w:pPr>
      <w:r>
        <w:rPr>
          <w:lang w:val="de-DE"/>
        </w:rPr>
        <w:t>Pozice:</w:t>
      </w:r>
    </w:p>
    <w:p w14:paraId="7B0CC850" w14:textId="6E0FD57D" w:rsidR="00CC0A4E" w:rsidRDefault="00CC0A4E" w:rsidP="00BB03F7">
      <w:pPr>
        <w:rPr>
          <w:lang w:val="de-DE"/>
        </w:rPr>
      </w:pPr>
      <w:r>
        <w:rPr>
          <w:lang w:val="de-DE"/>
        </w:rPr>
        <w:t>Telefon:</w:t>
      </w:r>
    </w:p>
    <w:p w14:paraId="707E121F" w14:textId="30D0209D" w:rsidR="00CC0A4E" w:rsidRDefault="00CC0A4E" w:rsidP="00BB03F7">
      <w:pPr>
        <w:rPr>
          <w:lang w:val="de-DE"/>
        </w:rPr>
      </w:pPr>
      <w:r>
        <w:rPr>
          <w:lang w:val="de-DE"/>
        </w:rPr>
        <w:t>E-Mail:</w:t>
      </w:r>
    </w:p>
    <w:p w14:paraId="3B7FF988" w14:textId="77777777" w:rsidR="00110DA3" w:rsidRDefault="00110DA3" w:rsidP="00BB03F7">
      <w:pPr>
        <w:rPr>
          <w:lang w:val="de-DE"/>
        </w:rPr>
      </w:pPr>
    </w:p>
    <w:p w14:paraId="2A8A1A64" w14:textId="0F234300" w:rsidR="00110DA3" w:rsidRDefault="00110DA3" w:rsidP="00BB03F7">
      <w:pPr>
        <w:rPr>
          <w:lang w:val="de-DE"/>
        </w:rPr>
      </w:pPr>
    </w:p>
    <w:p w14:paraId="4E1E9E73" w14:textId="77777777" w:rsidR="00110DA3" w:rsidRPr="00BA6F8E" w:rsidRDefault="00110DA3" w:rsidP="00110DA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198288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Pr="00BA6F8E">
        <w:rPr>
          <w:rFonts w:eastAsiaTheme="minorHAnsi"/>
          <w:spacing w:val="0"/>
          <w:sz w:val="22"/>
          <w:szCs w:val="22"/>
          <w:lang w:eastAsia="en-US"/>
        </w:rPr>
        <w:tab/>
      </w:r>
      <w:r>
        <w:rPr>
          <w:rFonts w:eastAsiaTheme="minorHAnsi"/>
          <w:spacing w:val="0"/>
          <w:sz w:val="22"/>
          <w:szCs w:val="22"/>
          <w:lang w:eastAsia="en-US"/>
        </w:rPr>
        <w:t>Dorozumím se německým jazykem</w:t>
      </w:r>
    </w:p>
    <w:p w14:paraId="7C8CB49E" w14:textId="3BB00C8B" w:rsidR="00110DA3" w:rsidRPr="00BA6F8E" w:rsidRDefault="00110DA3" w:rsidP="00110DA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178962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Pr="00BA6F8E">
        <w:rPr>
          <w:rFonts w:eastAsiaTheme="minorHAnsi"/>
          <w:spacing w:val="0"/>
          <w:sz w:val="22"/>
          <w:szCs w:val="22"/>
          <w:lang w:eastAsia="en-US"/>
        </w:rPr>
        <w:tab/>
      </w:r>
      <w:r>
        <w:rPr>
          <w:rFonts w:eastAsiaTheme="minorHAnsi"/>
          <w:spacing w:val="0"/>
          <w:sz w:val="22"/>
          <w:szCs w:val="22"/>
          <w:lang w:eastAsia="en-US"/>
        </w:rPr>
        <w:t>Dorozumím se anglickým jazykem</w:t>
      </w:r>
    </w:p>
    <w:p w14:paraId="3EAF5045" w14:textId="2A20ED63" w:rsidR="00110DA3" w:rsidRPr="00BA6F8E" w:rsidRDefault="00110DA3" w:rsidP="00110DA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94897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F8E">
            <w:rPr>
              <w:rFonts w:ascii="Segoe UI Symbol" w:eastAsia="MS Gothic" w:hAnsi="Segoe UI Symbol" w:cs="Segoe UI Symbol"/>
              <w:spacing w:val="0"/>
              <w:sz w:val="22"/>
              <w:szCs w:val="22"/>
              <w:lang w:eastAsia="en-US"/>
            </w:rPr>
            <w:t>☐</w:t>
          </w:r>
        </w:sdtContent>
      </w:sdt>
      <w:r w:rsidRPr="00BA6F8E">
        <w:rPr>
          <w:rFonts w:eastAsiaTheme="minorHAnsi"/>
          <w:spacing w:val="0"/>
          <w:sz w:val="22"/>
          <w:szCs w:val="22"/>
          <w:lang w:eastAsia="en-US"/>
        </w:rPr>
        <w:tab/>
      </w:r>
      <w:r>
        <w:rPr>
          <w:rFonts w:eastAsiaTheme="minorHAnsi"/>
          <w:spacing w:val="0"/>
          <w:sz w:val="22"/>
          <w:szCs w:val="22"/>
          <w:lang w:eastAsia="en-US"/>
        </w:rPr>
        <w:t>Dorozumím se polským jazykem</w:t>
      </w:r>
    </w:p>
    <w:p w14:paraId="73087F6A" w14:textId="4A133FAF" w:rsidR="00110DA3" w:rsidRPr="00BA6F8E" w:rsidRDefault="00110DA3" w:rsidP="00110DA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82817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Pr="00BA6F8E">
        <w:rPr>
          <w:rFonts w:eastAsiaTheme="minorHAnsi"/>
          <w:spacing w:val="0"/>
          <w:sz w:val="22"/>
          <w:szCs w:val="22"/>
          <w:lang w:eastAsia="en-US"/>
        </w:rPr>
        <w:tab/>
      </w:r>
      <w:r>
        <w:rPr>
          <w:rFonts w:eastAsiaTheme="minorHAnsi"/>
          <w:spacing w:val="0"/>
          <w:sz w:val="22"/>
          <w:szCs w:val="22"/>
          <w:lang w:eastAsia="en-US"/>
        </w:rPr>
        <w:t>Nedorozumím se cizím jazykem a uvítal bych</w:t>
      </w:r>
      <w:r>
        <w:rPr>
          <w:rFonts w:eastAsiaTheme="minorHAnsi"/>
          <w:spacing w:val="0"/>
          <w:sz w:val="22"/>
          <w:szCs w:val="22"/>
          <w:lang w:eastAsia="en-US"/>
        </w:rPr>
        <w:t xml:space="preserve"> pomoc s</w:t>
      </w:r>
      <w:r>
        <w:rPr>
          <w:rFonts w:eastAsiaTheme="minorHAnsi"/>
          <w:spacing w:val="0"/>
          <w:sz w:val="22"/>
          <w:szCs w:val="22"/>
          <w:lang w:eastAsia="en-US"/>
        </w:rPr>
        <w:t xml:space="preserve"> tlumočení</w:t>
      </w:r>
      <w:r>
        <w:rPr>
          <w:rFonts w:eastAsiaTheme="minorHAnsi"/>
          <w:spacing w:val="0"/>
          <w:sz w:val="22"/>
          <w:szCs w:val="22"/>
          <w:lang w:eastAsia="en-US"/>
        </w:rPr>
        <w:t>m</w:t>
      </w:r>
      <w:r>
        <w:rPr>
          <w:rFonts w:eastAsiaTheme="minorHAnsi"/>
          <w:spacing w:val="0"/>
          <w:sz w:val="22"/>
          <w:szCs w:val="22"/>
          <w:lang w:eastAsia="en-US"/>
        </w:rPr>
        <w:t xml:space="preserve">  </w:t>
      </w:r>
    </w:p>
    <w:p w14:paraId="274C6669" w14:textId="77777777" w:rsidR="00D5212E" w:rsidRDefault="00D5212E" w:rsidP="00BA6F8E">
      <w:pPr>
        <w:pStyle w:val="Nadpis2"/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</w:p>
    <w:p w14:paraId="39018603" w14:textId="20EC5AD0" w:rsidR="00BA6F8E" w:rsidRPr="00BA6F8E" w:rsidRDefault="00BA6F8E" w:rsidP="00BA6F8E">
      <w:pPr>
        <w:pStyle w:val="Nadpis2"/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  <w:r w:rsidRPr="00BA6F8E">
        <w:rPr>
          <w:rFonts w:ascii="Arial" w:hAnsi="Arial" w:cs="Arial"/>
          <w:b/>
          <w:sz w:val="22"/>
          <w:szCs w:val="22"/>
          <w:lang w:val="de-DE"/>
        </w:rPr>
        <w:t>Stručný popis firmy</w:t>
      </w:r>
      <w:r w:rsidR="00B67031">
        <w:rPr>
          <w:rFonts w:ascii="Arial" w:hAnsi="Arial" w:cs="Arial"/>
          <w:b/>
          <w:sz w:val="22"/>
          <w:szCs w:val="22"/>
          <w:lang w:val="de-DE"/>
        </w:rPr>
        <w:t xml:space="preserve"> (aktivity, produkty, služby)</w:t>
      </w:r>
      <w:r w:rsidRPr="00BA6F8E">
        <w:rPr>
          <w:rFonts w:ascii="Arial" w:hAnsi="Arial" w:cs="Arial"/>
          <w:b/>
          <w:sz w:val="22"/>
          <w:szCs w:val="22"/>
          <w:lang w:val="de-DE"/>
        </w:rPr>
        <w:t>:</w:t>
      </w:r>
      <w:r w:rsidR="00A0517C">
        <w:rPr>
          <w:rFonts w:ascii="Arial" w:hAnsi="Arial" w:cs="Arial"/>
          <w:b/>
          <w:sz w:val="22"/>
          <w:szCs w:val="22"/>
          <w:lang w:val="de-DE"/>
        </w:rPr>
        <w:t xml:space="preserve"> </w:t>
      </w:r>
      <w:bookmarkStart w:id="0" w:name="_Hlk523216356"/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412205036"/>
          <w:placeholder>
            <w:docPart w:val="57A7135F5B53401691CF2B66D031BCA4"/>
          </w:placeholder>
        </w:sdtPr>
        <w:sdtEndPr/>
        <w:sdtContent>
          <w:r w:rsidR="006F7D64" w:rsidRPr="00BA6F8E">
            <w:rPr>
              <w:rFonts w:eastAsiaTheme="minorHAnsi"/>
              <w:color w:val="808080" w:themeColor="background1" w:themeShade="80"/>
              <w:spacing w:val="0"/>
              <w:sz w:val="22"/>
              <w:szCs w:val="22"/>
              <w:lang w:eastAsia="en-US"/>
            </w:rPr>
            <w:t xml:space="preserve">max. </w:t>
          </w:r>
          <w:r w:rsidR="006B1970">
            <w:rPr>
              <w:rFonts w:eastAsiaTheme="minorHAnsi"/>
              <w:color w:val="808080" w:themeColor="background1" w:themeShade="80"/>
              <w:spacing w:val="0"/>
              <w:sz w:val="22"/>
              <w:szCs w:val="22"/>
              <w:lang w:eastAsia="en-US"/>
            </w:rPr>
            <w:t>1</w:t>
          </w:r>
          <w:r w:rsidR="006F7D64">
            <w:rPr>
              <w:rFonts w:eastAsiaTheme="minorHAnsi"/>
              <w:color w:val="808080" w:themeColor="background1" w:themeShade="80"/>
              <w:spacing w:val="0"/>
              <w:sz w:val="22"/>
              <w:szCs w:val="22"/>
              <w:lang w:eastAsia="en-US"/>
            </w:rPr>
            <w:t xml:space="preserve"> 0</w:t>
          </w:r>
          <w:r w:rsidR="006F7D64" w:rsidRPr="00BA6F8E">
            <w:rPr>
              <w:rFonts w:eastAsiaTheme="minorHAnsi"/>
              <w:color w:val="808080" w:themeColor="background1" w:themeShade="80"/>
              <w:spacing w:val="0"/>
              <w:sz w:val="22"/>
              <w:szCs w:val="22"/>
              <w:lang w:eastAsia="en-US"/>
            </w:rPr>
            <w:t>00 znaků</w:t>
          </w:r>
        </w:sdtContent>
      </w:sdt>
      <w:bookmarkEnd w:id="0"/>
    </w:p>
    <w:p w14:paraId="7CE01F94" w14:textId="3D286F52" w:rsidR="0043688D" w:rsidRDefault="0043688D" w:rsidP="00BA6F8E">
      <w:pPr>
        <w:pStyle w:val="Nadpis2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53436EAF" w14:textId="77777777" w:rsidR="0043688D" w:rsidRPr="0043688D" w:rsidRDefault="0043688D" w:rsidP="0043688D"/>
    <w:p w14:paraId="452DE578" w14:textId="5BA5A60D" w:rsidR="00B5337C" w:rsidRDefault="00A0517C" w:rsidP="00BA6F8E">
      <w:pPr>
        <w:pStyle w:val="Nadpis2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Jaké obchodní vztah</w:t>
      </w:r>
      <w:r w:rsidR="007362EA">
        <w:rPr>
          <w:rFonts w:ascii="Arial" w:hAnsi="Arial" w:cs="Arial"/>
          <w:b/>
          <w:sz w:val="22"/>
          <w:szCs w:val="22"/>
        </w:rPr>
        <w:t>y – partnery/</w:t>
      </w:r>
      <w:r>
        <w:rPr>
          <w:rFonts w:ascii="Arial" w:hAnsi="Arial" w:cs="Arial"/>
          <w:b/>
          <w:sz w:val="22"/>
          <w:szCs w:val="22"/>
        </w:rPr>
        <w:t>zákazníky</w:t>
      </w:r>
      <w:r w:rsidR="007362EA">
        <w:rPr>
          <w:rFonts w:ascii="Arial" w:hAnsi="Arial" w:cs="Arial"/>
          <w:b/>
          <w:sz w:val="22"/>
          <w:szCs w:val="22"/>
        </w:rPr>
        <w:t xml:space="preserve"> hledá</w:t>
      </w:r>
      <w:r w:rsidR="00395E83">
        <w:rPr>
          <w:rFonts w:ascii="Arial" w:hAnsi="Arial" w:cs="Arial"/>
          <w:b/>
          <w:sz w:val="22"/>
          <w:szCs w:val="22"/>
        </w:rPr>
        <w:t>te</w:t>
      </w:r>
      <w:r w:rsidR="00B5337C" w:rsidRPr="00BA6F8E">
        <w:rPr>
          <w:rFonts w:ascii="Arial" w:hAnsi="Arial" w:cs="Arial"/>
          <w:b/>
          <w:sz w:val="22"/>
          <w:szCs w:val="22"/>
        </w:rPr>
        <w:t>?</w:t>
      </w:r>
    </w:p>
    <w:p w14:paraId="14E93314" w14:textId="2B5E239F" w:rsidR="00940751" w:rsidRPr="00940751" w:rsidRDefault="00940751" w:rsidP="00940751">
      <w:pPr>
        <w:rPr>
          <w:i/>
          <w:iCs/>
        </w:rPr>
      </w:pPr>
      <w:r>
        <w:rPr>
          <w:i/>
          <w:iCs/>
        </w:rPr>
        <w:t>Prosíme o detailní specifikaci, díky které Vám budeme moci vyhledat vhodné partnery.</w:t>
      </w:r>
    </w:p>
    <w:p w14:paraId="0CC8FE6B" w14:textId="77777777" w:rsidR="00704257" w:rsidRPr="00BA6F8E" w:rsidRDefault="00704257" w:rsidP="00BA6F8E">
      <w:pPr>
        <w:spacing w:line="276" w:lineRule="auto"/>
        <w:rPr>
          <w:rFonts w:eastAsiaTheme="minorHAnsi"/>
          <w:sz w:val="22"/>
          <w:szCs w:val="22"/>
        </w:rPr>
      </w:pPr>
    </w:p>
    <w:p w14:paraId="15D50FD6" w14:textId="77777777" w:rsidR="008C499C" w:rsidRPr="00BA6F8E" w:rsidRDefault="009B5279" w:rsidP="00BA6F8E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154304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D64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584FFE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7362EA">
        <w:rPr>
          <w:rFonts w:eastAsiaTheme="minorHAnsi"/>
          <w:spacing w:val="0"/>
          <w:sz w:val="22"/>
          <w:szCs w:val="22"/>
          <w:lang w:eastAsia="en-US"/>
        </w:rPr>
        <w:t>K</w:t>
      </w:r>
      <w:r w:rsidR="00932F99" w:rsidRPr="00BA6F8E">
        <w:rPr>
          <w:rFonts w:eastAsiaTheme="minorHAnsi"/>
          <w:spacing w:val="0"/>
          <w:sz w:val="22"/>
          <w:szCs w:val="22"/>
          <w:lang w:eastAsia="en-US"/>
        </w:rPr>
        <w:t>ooperačního partnera</w:t>
      </w:r>
    </w:p>
    <w:p w14:paraId="29CD4ABA" w14:textId="444933E8" w:rsidR="008C499C" w:rsidRPr="00BA6F8E" w:rsidRDefault="009B5279" w:rsidP="00BA6F8E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25421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FFE" w:rsidRPr="00BA6F8E">
            <w:rPr>
              <w:rFonts w:ascii="Segoe UI Symbol" w:eastAsia="MS Gothic" w:hAnsi="Segoe UI Symbol" w:cs="Segoe UI Symbol"/>
              <w:spacing w:val="0"/>
              <w:sz w:val="22"/>
              <w:szCs w:val="22"/>
              <w:lang w:eastAsia="en-US"/>
            </w:rPr>
            <w:t>☐</w:t>
          </w:r>
        </w:sdtContent>
      </w:sdt>
      <w:r w:rsidR="00584FFE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3713AF">
        <w:rPr>
          <w:rFonts w:eastAsiaTheme="minorHAnsi"/>
          <w:spacing w:val="0"/>
          <w:sz w:val="22"/>
          <w:szCs w:val="22"/>
          <w:lang w:eastAsia="en-US"/>
        </w:rPr>
        <w:t>O</w:t>
      </w:r>
      <w:r w:rsidR="00A0517C">
        <w:rPr>
          <w:rFonts w:eastAsiaTheme="minorHAnsi"/>
          <w:spacing w:val="0"/>
          <w:sz w:val="22"/>
          <w:szCs w:val="22"/>
          <w:lang w:eastAsia="en-US"/>
        </w:rPr>
        <w:t>bchodní zastoupení</w:t>
      </w:r>
    </w:p>
    <w:p w14:paraId="43B88E12" w14:textId="77777777" w:rsidR="008C499C" w:rsidRPr="00BA6F8E" w:rsidRDefault="009B5279" w:rsidP="00BA6F8E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28728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FFE" w:rsidRPr="00BA6F8E">
            <w:rPr>
              <w:rFonts w:ascii="Segoe UI Symbol" w:eastAsia="MS Gothic" w:hAnsi="Segoe UI Symbol" w:cs="Segoe UI Symbol"/>
              <w:spacing w:val="0"/>
              <w:sz w:val="22"/>
              <w:szCs w:val="22"/>
              <w:lang w:eastAsia="en-US"/>
            </w:rPr>
            <w:t>☐</w:t>
          </w:r>
        </w:sdtContent>
      </w:sdt>
      <w:r w:rsidR="00584FFE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7362EA">
        <w:rPr>
          <w:rFonts w:eastAsiaTheme="minorHAnsi"/>
          <w:spacing w:val="0"/>
          <w:sz w:val="22"/>
          <w:szCs w:val="22"/>
          <w:lang w:eastAsia="en-US"/>
        </w:rPr>
        <w:t>K</w:t>
      </w:r>
      <w:r w:rsidR="008C499C" w:rsidRPr="00BA6F8E">
        <w:rPr>
          <w:rFonts w:eastAsiaTheme="minorHAnsi"/>
          <w:spacing w:val="0"/>
          <w:sz w:val="22"/>
          <w:szCs w:val="22"/>
          <w:lang w:eastAsia="en-US"/>
        </w:rPr>
        <w:t>oncového zákazníka</w:t>
      </w:r>
    </w:p>
    <w:p w14:paraId="1A2F33D7" w14:textId="6B260F4C" w:rsidR="008C499C" w:rsidRDefault="009B5279" w:rsidP="00BA6F8E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35223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2E8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584FFE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F92B61">
        <w:rPr>
          <w:rFonts w:eastAsiaTheme="minorHAnsi"/>
          <w:spacing w:val="0"/>
          <w:sz w:val="22"/>
          <w:szCs w:val="22"/>
          <w:lang w:eastAsia="en-US"/>
        </w:rPr>
        <w:t>Distributora</w:t>
      </w:r>
    </w:p>
    <w:p w14:paraId="61B24A2E" w14:textId="566BDF1C" w:rsidR="00F92B61" w:rsidRPr="00BA6F8E" w:rsidRDefault="009B5279" w:rsidP="00B172E8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12685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7AD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B917AD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B172E8">
        <w:rPr>
          <w:rFonts w:eastAsiaTheme="minorHAnsi"/>
          <w:spacing w:val="0"/>
          <w:sz w:val="22"/>
          <w:szCs w:val="22"/>
          <w:lang w:eastAsia="en-US"/>
        </w:rPr>
        <w:t xml:space="preserve">Partner pro </w:t>
      </w:r>
      <w:r w:rsidR="00F92B61">
        <w:rPr>
          <w:rFonts w:eastAsiaTheme="minorHAnsi"/>
          <w:spacing w:val="0"/>
          <w:sz w:val="22"/>
          <w:szCs w:val="22"/>
          <w:lang w:eastAsia="en-US"/>
        </w:rPr>
        <w:t xml:space="preserve">Joint </w:t>
      </w:r>
      <w:r w:rsidR="00B172E8">
        <w:rPr>
          <w:rFonts w:eastAsiaTheme="minorHAnsi"/>
          <w:spacing w:val="0"/>
          <w:sz w:val="22"/>
          <w:szCs w:val="22"/>
          <w:lang w:eastAsia="en-US"/>
        </w:rPr>
        <w:t>Venture</w:t>
      </w:r>
    </w:p>
    <w:p w14:paraId="1FE476C8" w14:textId="0AF116EE" w:rsidR="00704257" w:rsidRPr="00BA6F8E" w:rsidRDefault="009B5279" w:rsidP="00BA6F8E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100026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66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704257" w:rsidRPr="00BA6F8E">
        <w:rPr>
          <w:rFonts w:eastAsiaTheme="minorHAnsi"/>
          <w:spacing w:val="0"/>
          <w:sz w:val="22"/>
          <w:szCs w:val="22"/>
          <w:lang w:eastAsia="en-US"/>
        </w:rPr>
        <w:tab/>
      </w: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1264223686"/>
          <w:placeholder>
            <w:docPart w:val="DefaultPlaceholder_1081868574"/>
          </w:placeholder>
        </w:sdtPr>
        <w:sdtEndPr/>
        <w:sdtContent>
          <w:r w:rsidR="00704257" w:rsidRPr="00BA6F8E">
            <w:rPr>
              <w:rFonts w:eastAsiaTheme="minorHAnsi"/>
              <w:spacing w:val="0"/>
              <w:sz w:val="22"/>
              <w:szCs w:val="22"/>
              <w:lang w:eastAsia="en-US"/>
            </w:rPr>
            <w:t xml:space="preserve">Jiné </w:t>
          </w:r>
          <w:r w:rsidR="00D821A5">
            <w:rPr>
              <w:rFonts w:eastAsiaTheme="minorHAnsi"/>
              <w:color w:val="808080" w:themeColor="background1" w:themeShade="80"/>
              <w:spacing w:val="0"/>
              <w:sz w:val="22"/>
              <w:szCs w:val="22"/>
              <w:lang w:eastAsia="en-US"/>
            </w:rPr>
            <w:t>–</w:t>
          </w:r>
          <w:r w:rsidR="006B1970">
            <w:rPr>
              <w:rFonts w:eastAsiaTheme="minorHAnsi"/>
              <w:i/>
              <w:spacing w:val="0"/>
              <w:sz w:val="22"/>
              <w:szCs w:val="22"/>
              <w:lang w:eastAsia="en-US"/>
            </w:rPr>
            <w:t xml:space="preserve"> prosím, uveďte</w:t>
          </w:r>
        </w:sdtContent>
      </w:sdt>
    </w:p>
    <w:p w14:paraId="0E5CAEBE" w14:textId="77777777" w:rsidR="00D821A5" w:rsidRDefault="00D821A5" w:rsidP="00BA6F8E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</w:p>
    <w:p w14:paraId="14A86BDE" w14:textId="77777777" w:rsidR="00D821A5" w:rsidRDefault="00D821A5" w:rsidP="00BA6F8E">
      <w:pPr>
        <w:spacing w:after="160" w:line="276" w:lineRule="auto"/>
        <w:contextualSpacing/>
        <w:rPr>
          <w:rStyle w:val="Nadpis2Char"/>
          <w:rFonts w:ascii="Arial" w:hAnsi="Arial" w:cs="Arial"/>
          <w:b/>
          <w:sz w:val="22"/>
          <w:szCs w:val="22"/>
          <w:lang w:eastAsia="en-US"/>
        </w:rPr>
      </w:pPr>
    </w:p>
    <w:p w14:paraId="1C3EEA02" w14:textId="77777777" w:rsidR="00700695" w:rsidRDefault="00C2539C" w:rsidP="00BA6F8E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r>
        <w:rPr>
          <w:rStyle w:val="Nadpis2Char"/>
          <w:rFonts w:ascii="Arial" w:hAnsi="Arial" w:cs="Arial"/>
          <w:b/>
          <w:sz w:val="22"/>
          <w:szCs w:val="22"/>
          <w:lang w:eastAsia="en-US"/>
        </w:rPr>
        <w:t>Obor činnosti</w:t>
      </w:r>
      <w:r w:rsidR="00700695">
        <w:rPr>
          <w:rStyle w:val="Nadpis2Char"/>
          <w:rFonts w:ascii="Arial" w:hAnsi="Arial" w:cs="Arial"/>
          <w:b/>
          <w:sz w:val="22"/>
          <w:szCs w:val="22"/>
          <w:lang w:eastAsia="en-US"/>
        </w:rPr>
        <w:t xml:space="preserve"> partnerské firmy/instituce?</w:t>
      </w:r>
      <w:r w:rsidR="00BA6F8E" w:rsidRPr="00BA6F8E">
        <w:rPr>
          <w:rStyle w:val="Nadpis2Char"/>
          <w:rFonts w:ascii="Arial" w:hAnsi="Arial" w:cs="Arial"/>
          <w:b/>
          <w:sz w:val="22"/>
          <w:szCs w:val="22"/>
          <w:lang w:eastAsia="en-US"/>
        </w:rPr>
        <w:t xml:space="preserve"> </w:t>
      </w:r>
      <w:r w:rsidR="00BA6F8E" w:rsidRPr="00BA6F8E">
        <w:rPr>
          <w:rFonts w:eastAsiaTheme="minorHAnsi"/>
          <w:spacing w:val="0"/>
          <w:sz w:val="22"/>
          <w:szCs w:val="22"/>
          <w:lang w:eastAsia="en-US"/>
        </w:rPr>
        <w:t>(nevhodné vymažte, příp. doplňte</w:t>
      </w:r>
      <w:r w:rsidR="005D7657">
        <w:rPr>
          <w:rFonts w:eastAsiaTheme="minorHAnsi"/>
          <w:spacing w:val="0"/>
          <w:sz w:val="22"/>
          <w:szCs w:val="22"/>
          <w:lang w:eastAsia="en-US"/>
        </w:rPr>
        <w:t xml:space="preserve"> a specifikujte</w:t>
      </w:r>
      <w:r w:rsidR="00BA6F8E" w:rsidRPr="00BA6F8E">
        <w:rPr>
          <w:rFonts w:eastAsiaTheme="minorHAnsi"/>
          <w:spacing w:val="0"/>
          <w:sz w:val="22"/>
          <w:szCs w:val="22"/>
          <w:lang w:eastAsia="en-US"/>
        </w:rPr>
        <w:t>)</w:t>
      </w:r>
    </w:p>
    <w:p w14:paraId="34A417B5" w14:textId="77777777" w:rsidR="00CB0066" w:rsidRPr="00BA6F8E" w:rsidRDefault="00CB0066" w:rsidP="00CB0066">
      <w:pPr>
        <w:spacing w:line="276" w:lineRule="auto"/>
        <w:rPr>
          <w:rFonts w:eastAsiaTheme="minorHAnsi"/>
          <w:sz w:val="22"/>
          <w:szCs w:val="22"/>
        </w:rPr>
      </w:pPr>
    </w:p>
    <w:p w14:paraId="162E5173" w14:textId="77777777" w:rsidR="00CB0066" w:rsidRPr="00CB0066" w:rsidRDefault="009B5279" w:rsidP="00CB0066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160989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66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CB0066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C2539C">
        <w:rPr>
          <w:rFonts w:eastAsiaTheme="minorHAnsi"/>
          <w:spacing w:val="0"/>
          <w:sz w:val="22"/>
          <w:szCs w:val="22"/>
          <w:lang w:eastAsia="en-US"/>
        </w:rPr>
        <w:t>Chemie</w:t>
      </w:r>
    </w:p>
    <w:p w14:paraId="09F76253" w14:textId="77777777" w:rsidR="00CB0066" w:rsidRPr="00CB0066" w:rsidRDefault="009B5279" w:rsidP="00CB0066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10588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66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CB0066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Potravinářství a krmivářství</w:t>
      </w:r>
    </w:p>
    <w:p w14:paraId="7283D0CF" w14:textId="77777777" w:rsidR="00CB0066" w:rsidRPr="00CB0066" w:rsidRDefault="009B5279" w:rsidP="00CB0066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157600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66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CB0066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Textilní a oděvní výroba</w:t>
      </w:r>
    </w:p>
    <w:p w14:paraId="45EE7A0D" w14:textId="77777777" w:rsidR="00CB0066" w:rsidRDefault="009B5279" w:rsidP="00CB0066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207161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66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CB0066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Územně samosprávní celky</w:t>
      </w:r>
    </w:p>
    <w:p w14:paraId="68CD3171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133174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Zdravotnictví a farmacie</w:t>
      </w:r>
    </w:p>
    <w:p w14:paraId="22EEAB65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56901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Doprava a logistika</w:t>
      </w:r>
    </w:p>
    <w:p w14:paraId="39321862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159104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Elektrotechnika</w:t>
      </w:r>
    </w:p>
    <w:p w14:paraId="51DE4782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102598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Informační technologie</w:t>
      </w:r>
    </w:p>
    <w:p w14:paraId="576A333F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182896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Věda, vzdělávání, sport</w:t>
      </w:r>
    </w:p>
    <w:p w14:paraId="203CDCBE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103187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Zemědělství a veterinární péče</w:t>
      </w:r>
    </w:p>
    <w:p w14:paraId="59ED2B3B" w14:textId="77777777" w:rsidR="00E659F3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168442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Dřevařská výroba a nábytkářství</w:t>
      </w:r>
    </w:p>
    <w:p w14:paraId="7AA057D6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33993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Energetika</w:t>
      </w:r>
    </w:p>
    <w:p w14:paraId="7456B209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84038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Kožedělná a obuvnická výroba</w:t>
      </w:r>
    </w:p>
    <w:p w14:paraId="3CF908DE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101580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Obchod a marketing</w:t>
      </w:r>
    </w:p>
    <w:p w14:paraId="38D60165" w14:textId="77777777" w:rsidR="00E659F3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69360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Sklářská, keramická výroba</w:t>
      </w:r>
    </w:p>
    <w:p w14:paraId="050043E1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102019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Stavebnictví a zeměměřictví</w:t>
      </w:r>
    </w:p>
    <w:p w14:paraId="7638CD73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35886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Umělecká řemesla</w:t>
      </w:r>
    </w:p>
    <w:p w14:paraId="7C2EB640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120932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Vodní hospodářství</w:t>
      </w:r>
    </w:p>
    <w:p w14:paraId="2712B0A9" w14:textId="77777777" w:rsidR="00E659F3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-97622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Životní prostředí a nakládání s odpady</w:t>
      </w:r>
    </w:p>
    <w:p w14:paraId="130FFD2B" w14:textId="77777777" w:rsidR="00E659F3" w:rsidRPr="00CB0066" w:rsidRDefault="009B5279" w:rsidP="00E659F3">
      <w:pPr>
        <w:spacing w:after="160" w:line="276" w:lineRule="auto"/>
        <w:contextualSpacing/>
        <w:rPr>
          <w:rFonts w:eastAsiaTheme="minorHAnsi"/>
          <w:spacing w:val="0"/>
          <w:sz w:val="22"/>
          <w:szCs w:val="22"/>
          <w:lang w:eastAsia="en-US"/>
        </w:rPr>
      </w:pPr>
      <w:sdt>
        <w:sdtPr>
          <w:rPr>
            <w:rFonts w:eastAsiaTheme="minorHAnsi"/>
            <w:spacing w:val="0"/>
            <w:sz w:val="22"/>
            <w:szCs w:val="22"/>
            <w:lang w:eastAsia="en-US"/>
          </w:rPr>
          <w:id w:val="6285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Strojírenství a automobilový průmysl</w:t>
      </w:r>
    </w:p>
    <w:p w14:paraId="67700FD1" w14:textId="77777777" w:rsidR="00E659F3" w:rsidRPr="00DF112E" w:rsidRDefault="009B5279" w:rsidP="00CB0066">
      <w:pPr>
        <w:spacing w:after="160" w:line="276" w:lineRule="auto"/>
        <w:contextualSpacing/>
        <w:rPr>
          <w:rStyle w:val="Nadpis2Char"/>
          <w:rFonts w:ascii="Arial" w:eastAsiaTheme="minorHAnsi" w:hAnsi="Arial" w:cs="Arial"/>
          <w:color w:val="auto"/>
          <w:spacing w:val="0"/>
          <w:sz w:val="22"/>
          <w:szCs w:val="22"/>
          <w:lang w:eastAsia="en-US"/>
        </w:rPr>
      </w:pPr>
      <w:sdt>
        <w:sdtPr>
          <w:rPr>
            <w:rFonts w:asciiTheme="majorHAnsi" w:eastAsiaTheme="minorHAnsi" w:hAnsiTheme="majorHAnsi" w:cstheme="majorBidi"/>
            <w:color w:val="2E74B5" w:themeColor="accent1" w:themeShade="BF"/>
            <w:spacing w:val="0"/>
            <w:sz w:val="22"/>
            <w:szCs w:val="22"/>
            <w:lang w:eastAsia="en-US"/>
          </w:rPr>
          <w:id w:val="163691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9F3">
            <w:rPr>
              <w:rFonts w:ascii="MS Gothic" w:eastAsia="MS Gothic" w:hAnsi="MS Gothic" w:hint="eastAsia"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9F3" w:rsidRPr="00BA6F8E">
        <w:rPr>
          <w:rFonts w:eastAsiaTheme="minorHAnsi"/>
          <w:spacing w:val="0"/>
          <w:sz w:val="22"/>
          <w:szCs w:val="22"/>
          <w:lang w:eastAsia="en-US"/>
        </w:rPr>
        <w:tab/>
      </w:r>
      <w:r w:rsidR="00E659F3">
        <w:rPr>
          <w:rFonts w:eastAsiaTheme="minorHAnsi"/>
          <w:spacing w:val="0"/>
          <w:sz w:val="22"/>
          <w:szCs w:val="22"/>
          <w:lang w:eastAsia="en-US"/>
        </w:rPr>
        <w:t>Výroba a zpracování papíru</w:t>
      </w:r>
    </w:p>
    <w:p w14:paraId="12F06979" w14:textId="163763D0" w:rsidR="006F7D64" w:rsidRDefault="006F7D64" w:rsidP="00470F88">
      <w:pPr>
        <w:spacing w:after="160" w:line="276" w:lineRule="auto"/>
        <w:contextualSpacing/>
        <w:rPr>
          <w:rStyle w:val="Nadpis2Char"/>
          <w:rFonts w:ascii="Arial" w:hAnsi="Arial" w:cs="Arial"/>
          <w:b/>
          <w:sz w:val="22"/>
          <w:szCs w:val="22"/>
          <w:lang w:eastAsia="en-US"/>
        </w:rPr>
      </w:pPr>
    </w:p>
    <w:p w14:paraId="2C0AFFE7" w14:textId="77777777" w:rsidR="006F7D64" w:rsidRDefault="006F7D64" w:rsidP="007362EA">
      <w:pPr>
        <w:spacing w:line="480" w:lineRule="auto"/>
        <w:rPr>
          <w:rStyle w:val="Nadpis2Char"/>
          <w:rFonts w:ascii="Arial" w:hAnsi="Arial" w:cs="Arial"/>
          <w:b/>
          <w:sz w:val="22"/>
          <w:szCs w:val="22"/>
          <w:lang w:eastAsia="en-US"/>
        </w:rPr>
      </w:pPr>
    </w:p>
    <w:p w14:paraId="3D081C8E" w14:textId="4B2E6E9E" w:rsidR="002773B0" w:rsidRPr="00DF112E" w:rsidRDefault="007362EA" w:rsidP="00DF112E">
      <w:pPr>
        <w:spacing w:line="480" w:lineRule="auto"/>
        <w:rPr>
          <w:rFonts w:eastAsiaTheme="majorEastAsia"/>
          <w:b/>
          <w:color w:val="2E74B5" w:themeColor="accent1" w:themeShade="BF"/>
          <w:sz w:val="22"/>
          <w:szCs w:val="22"/>
          <w:lang w:eastAsia="en-US"/>
        </w:rPr>
      </w:pPr>
      <w:r>
        <w:rPr>
          <w:rStyle w:val="Nadpis2Char"/>
          <w:rFonts w:ascii="Arial" w:hAnsi="Arial" w:cs="Arial"/>
          <w:b/>
          <w:sz w:val="22"/>
          <w:szCs w:val="22"/>
          <w:lang w:eastAsia="en-US"/>
        </w:rPr>
        <w:t>Jaké předpoklady</w:t>
      </w:r>
      <w:r w:rsidR="00BB4BE1">
        <w:rPr>
          <w:rStyle w:val="Nadpis2Char"/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Style w:val="Nadpis2Char"/>
          <w:rFonts w:ascii="Arial" w:hAnsi="Arial" w:cs="Arial"/>
          <w:b/>
          <w:sz w:val="22"/>
          <w:szCs w:val="22"/>
          <w:lang w:eastAsia="en-US"/>
        </w:rPr>
        <w:t xml:space="preserve">by měla </w:t>
      </w:r>
      <w:r w:rsidR="00395E83">
        <w:rPr>
          <w:rStyle w:val="Nadpis2Char"/>
          <w:rFonts w:ascii="Arial" w:hAnsi="Arial" w:cs="Arial"/>
          <w:b/>
          <w:sz w:val="22"/>
          <w:szCs w:val="22"/>
          <w:lang w:eastAsia="en-US"/>
        </w:rPr>
        <w:t>mít</w:t>
      </w:r>
      <w:r>
        <w:rPr>
          <w:rStyle w:val="Nadpis2Char"/>
          <w:rFonts w:ascii="Arial" w:hAnsi="Arial" w:cs="Arial"/>
          <w:b/>
          <w:sz w:val="22"/>
          <w:szCs w:val="22"/>
          <w:lang w:eastAsia="en-US"/>
        </w:rPr>
        <w:t xml:space="preserve"> partnerská firma/instituce</w:t>
      </w:r>
      <w:r w:rsidR="006F7D64">
        <w:rPr>
          <w:rStyle w:val="Nadpis2Char"/>
          <w:rFonts w:ascii="Arial" w:hAnsi="Arial" w:cs="Arial"/>
          <w:b/>
          <w:sz w:val="22"/>
          <w:szCs w:val="22"/>
          <w:lang w:eastAsia="en-US"/>
        </w:rPr>
        <w:t xml:space="preserve">, aby mohla </w:t>
      </w:r>
      <w:r w:rsidR="00FC5A12">
        <w:rPr>
          <w:rStyle w:val="Nadpis2Char"/>
          <w:rFonts w:ascii="Arial" w:hAnsi="Arial" w:cs="Arial"/>
          <w:b/>
          <w:sz w:val="22"/>
          <w:szCs w:val="22"/>
          <w:lang w:eastAsia="en-US"/>
        </w:rPr>
        <w:t>využít</w:t>
      </w:r>
      <w:r w:rsidR="006F7D64">
        <w:rPr>
          <w:rStyle w:val="Nadpis2Char"/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C5A12">
        <w:rPr>
          <w:rStyle w:val="Nadpis2Char"/>
          <w:rFonts w:ascii="Arial" w:hAnsi="Arial" w:cs="Arial"/>
          <w:b/>
          <w:sz w:val="22"/>
          <w:szCs w:val="22"/>
          <w:lang w:eastAsia="en-US"/>
        </w:rPr>
        <w:t>Váš</w:t>
      </w:r>
      <w:r w:rsidR="00470F88">
        <w:rPr>
          <w:rStyle w:val="Nadpis2Char"/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C5A12">
        <w:rPr>
          <w:rStyle w:val="Nadpis2Char"/>
          <w:rFonts w:ascii="Arial" w:hAnsi="Arial" w:cs="Arial"/>
          <w:b/>
          <w:sz w:val="22"/>
          <w:szCs w:val="22"/>
          <w:lang w:eastAsia="en-US"/>
        </w:rPr>
        <w:t>produkt či službu</w:t>
      </w:r>
      <w:r>
        <w:rPr>
          <w:rStyle w:val="Nadpis2Char"/>
          <w:rFonts w:ascii="Arial" w:hAnsi="Arial" w:cs="Arial"/>
          <w:b/>
          <w:sz w:val="22"/>
          <w:szCs w:val="22"/>
          <w:lang w:eastAsia="en-US"/>
        </w:rPr>
        <w:t>:</w:t>
      </w:r>
      <w:r w:rsidR="00470F88">
        <w:rPr>
          <w:rStyle w:val="Nadpis2Char"/>
          <w:rFonts w:ascii="Arial" w:hAnsi="Arial" w:cs="Arial"/>
          <w:b/>
          <w:sz w:val="22"/>
          <w:szCs w:val="22"/>
          <w:lang w:eastAsia="en-US"/>
        </w:rPr>
        <w:t xml:space="preserve"> </w:t>
      </w:r>
    </w:p>
    <w:sectPr w:rsidR="002773B0" w:rsidRPr="00DF112E" w:rsidSect="009A67EE">
      <w:headerReference w:type="default" r:id="rId11"/>
      <w:footerReference w:type="default" r:id="rId12"/>
      <w:pgSz w:w="11907" w:h="16839" w:code="9"/>
      <w:pgMar w:top="1276" w:right="1418" w:bottom="1418" w:left="1418" w:header="1021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24C9" w14:textId="77777777" w:rsidR="006619BA" w:rsidRDefault="006619BA" w:rsidP="001D50E8">
      <w:r>
        <w:separator/>
      </w:r>
    </w:p>
  </w:endnote>
  <w:endnote w:type="continuationSeparator" w:id="0">
    <w:p w14:paraId="517BB9E1" w14:textId="77777777" w:rsidR="006619BA" w:rsidRDefault="006619BA" w:rsidP="001D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247970"/>
      <w:docPartObj>
        <w:docPartGallery w:val="Page Numbers (Bottom of Page)"/>
        <w:docPartUnique/>
      </w:docPartObj>
    </w:sdtPr>
    <w:sdtEndPr/>
    <w:sdtContent>
      <w:p w14:paraId="3F0D45CF" w14:textId="28F91330" w:rsidR="002773B0" w:rsidRDefault="00522D4A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661D461" wp14:editId="3D41515C">
              <wp:simplePos x="0" y="0"/>
              <wp:positionH relativeFrom="margin">
                <wp:posOffset>1781810</wp:posOffset>
              </wp:positionH>
              <wp:positionV relativeFrom="margin">
                <wp:posOffset>9133840</wp:posOffset>
              </wp:positionV>
              <wp:extent cx="1890395" cy="636905"/>
              <wp:effectExtent l="0" t="0" r="0" b="0"/>
              <wp:wrapSquare wrapText="bothSides"/>
              <wp:docPr id="3" name="Obrázek 3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 descr="Obsah obrázku text&#10;&#10;Popis byl vytvořen automaticky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0395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A0DE8">
          <w:rPr>
            <w:rFonts w:eastAsia="Calibri"/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177A680" wp14:editId="4E534BE8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-114300</wp:posOffset>
                  </wp:positionV>
                  <wp:extent cx="6848475" cy="538480"/>
                  <wp:effectExtent l="0" t="0" r="9525" b="33020"/>
                  <wp:wrapNone/>
                  <wp:docPr id="2" name="Skupina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48475" cy="538480"/>
                            <a:chOff x="0" y="42862"/>
                            <a:chExt cx="6848475" cy="538480"/>
                          </a:xfrm>
                        </wpg:grpSpPr>
                        <pic:pic xmlns:pic="http://schemas.openxmlformats.org/drawingml/2006/picture">
                          <pic:nvPicPr>
                            <pic:cNvPr id="32" name="Obrázek 3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28000"/>
                            <a:stretch/>
                          </pic:blipFill>
                          <pic:spPr bwMode="auto">
                            <a:xfrm>
                              <a:off x="6226810" y="142875"/>
                              <a:ext cx="621665" cy="3594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Obrázek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78985" y="71437"/>
                              <a:ext cx="1199515" cy="5035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" name="Obrázek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61925"/>
                              <a:ext cx="1811020" cy="3238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8" name="Přímá spojnice 38"/>
                          <wps:cNvCnPr/>
                          <wps:spPr>
                            <a:xfrm>
                              <a:off x="2035175" y="42862"/>
                              <a:ext cx="0" cy="5384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Přímá spojnice 40"/>
                          <wps:cNvCnPr/>
                          <wps:spPr>
                            <a:xfrm>
                              <a:off x="4354830" y="42862"/>
                              <a:ext cx="0" cy="5384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Přímá spojnice 41"/>
                          <wps:cNvCnPr/>
                          <wps:spPr>
                            <a:xfrm>
                              <a:off x="6002973" y="42862"/>
                              <a:ext cx="0" cy="5384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69D534F" id="Skupina 2" o:spid="_x0000_s1026" style="position:absolute;margin-left:-36pt;margin-top:-9pt;width:539.25pt;height:42.4pt;z-index:251661312;mso-height-relative:margin" coordorigin=",428" coordsize="68484,53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32" o:spid="_x0000_s1027" type="#_x0000_t75" style="position:absolute;left:62268;top:1428;width:621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">
                    <v:imagedata r:id="rId5" o:title="" cropright="18350f"/>
                  </v:shape>
                  <v:shape id="Obrázek 33" o:spid="_x0000_s1028" type="#_x0000_t75" style="position:absolute;left:45789;top:714;width:11996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">
                    <v:imagedata r:id="rId6" o:title=""/>
                  </v:shape>
                  <v:shape id="Obrázek 34" o:spid="_x0000_s1029" type="#_x0000_t75" style="position:absolute;top:1619;width:18110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">
                    <v:imagedata r:id="rId7" o:title=""/>
                  </v:shape>
                  <v:line id="Přímá spojnice 38" o:spid="_x0000_s1030" style="position:absolute;visibility:visible;mso-wrap-style:square" from="20351,428" to="20351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  <v:stroke joinstyle="miter"/>
                  </v:line>
                  <v:line id="Přímá spojnice 40" o:spid="_x0000_s1031" style="position:absolute;visibility:visible;mso-wrap-style:square" from="43548,428" to="43548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  <v:stroke joinstyle="miter"/>
                  </v:line>
                  <v:line id="Přímá spojnice 41" o:spid="_x0000_s1032" style="position:absolute;visibility:visible;mso-wrap-style:square" from="60029,428" to="60029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  <v:stroke joinstyle="miter"/>
                  </v:line>
                </v:group>
              </w:pict>
            </mc:Fallback>
          </mc:AlternateContent>
        </w:r>
      </w:p>
    </w:sdtContent>
  </w:sdt>
  <w:p w14:paraId="7B3BE240" w14:textId="77777777" w:rsidR="001F4EB3" w:rsidRPr="00D07507" w:rsidRDefault="001F4EB3" w:rsidP="00D07507">
    <w:pPr>
      <w:pStyle w:val="Zpat"/>
      <w:tabs>
        <w:tab w:val="clear" w:pos="4320"/>
        <w:tab w:val="clear" w:pos="8640"/>
      </w:tabs>
      <w:spacing w:line="276" w:lineRule="auto"/>
      <w:ind w:left="5954"/>
      <w:rPr>
        <w:rFonts w:ascii="Calibri" w:eastAsia="Calibri" w:hAnsi="Calibri" w:cs="Times New Roman"/>
        <w:color w:val="70686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51FD" w14:textId="77777777" w:rsidR="006619BA" w:rsidRDefault="006619BA" w:rsidP="001D50E8">
      <w:r>
        <w:separator/>
      </w:r>
    </w:p>
  </w:footnote>
  <w:footnote w:type="continuationSeparator" w:id="0">
    <w:p w14:paraId="2029785E" w14:textId="77777777" w:rsidR="006619BA" w:rsidRDefault="006619BA" w:rsidP="001D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B692" w14:textId="32D279CC" w:rsidR="001F4EB3" w:rsidRPr="00004B9A" w:rsidRDefault="001F1A50" w:rsidP="003C25E3">
    <w:pPr>
      <w:pStyle w:val="Zhlav"/>
      <w:ind w:left="1417"/>
      <w:rPr>
        <w:rFonts w:asciiTheme="minorHAnsi" w:hAnsiTheme="minorHAnsi"/>
        <w:b/>
        <w:color w:val="70686C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9751D0" wp14:editId="7ABB8067">
              <wp:simplePos x="0" y="0"/>
              <wp:positionH relativeFrom="margin">
                <wp:align>center</wp:align>
              </wp:positionH>
              <wp:positionV relativeFrom="paragraph">
                <wp:posOffset>-381000</wp:posOffset>
              </wp:positionV>
              <wp:extent cx="6764181" cy="539750"/>
              <wp:effectExtent l="0" t="0" r="0" b="0"/>
              <wp:wrapNone/>
              <wp:docPr id="30" name="Skupina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81" cy="539750"/>
                        <a:chOff x="0" y="0"/>
                        <a:chExt cx="6764181" cy="539750"/>
                      </a:xfrm>
                    </wpg:grpSpPr>
                    <pic:pic xmlns:pic="http://schemas.openxmlformats.org/drawingml/2006/picture">
                      <pic:nvPicPr>
                        <pic:cNvPr id="27" name="Obráze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1122680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Obrázek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79576" y="0"/>
                          <a:ext cx="1284605" cy="539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2E0E5D" id="Skupina 30" o:spid="_x0000_s1026" style="position:absolute;margin-left:0;margin-top:-30pt;width:532.6pt;height:42.5pt;z-index:251659264;mso-position-horizontal:center;mso-position-horizontal-relative:margin" coordsize="67641,53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7" o:spid="_x0000_s1027" type="#_x0000_t75" style="position:absolute;top:409;width:1122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">
                <v:imagedata r:id="rId3" o:title=""/>
              </v:shape>
              <v:shape id="Obrázek 28" o:spid="_x0000_s1028" type="#_x0000_t75" style="position:absolute;left:54795;width:12846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EE7"/>
    <w:multiLevelType w:val="hybridMultilevel"/>
    <w:tmpl w:val="E7FC53C0"/>
    <w:lvl w:ilvl="0" w:tplc="F5B23B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2F58"/>
    <w:multiLevelType w:val="hybridMultilevel"/>
    <w:tmpl w:val="E3A8432A"/>
    <w:lvl w:ilvl="0" w:tplc="F5B23B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332C"/>
    <w:multiLevelType w:val="hybridMultilevel"/>
    <w:tmpl w:val="747C1532"/>
    <w:lvl w:ilvl="0" w:tplc="F5B23B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1D2E"/>
    <w:multiLevelType w:val="hybridMultilevel"/>
    <w:tmpl w:val="E0026E28"/>
    <w:lvl w:ilvl="0" w:tplc="6C00C4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F4458"/>
    <w:multiLevelType w:val="hybridMultilevel"/>
    <w:tmpl w:val="646E4DEE"/>
    <w:lvl w:ilvl="0" w:tplc="F5B23B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F2715"/>
    <w:multiLevelType w:val="hybridMultilevel"/>
    <w:tmpl w:val="26CE0608"/>
    <w:lvl w:ilvl="0" w:tplc="F5B23B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4273E"/>
    <w:multiLevelType w:val="hybridMultilevel"/>
    <w:tmpl w:val="525C2C4A"/>
    <w:lvl w:ilvl="0" w:tplc="F5B23B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334F"/>
    <w:multiLevelType w:val="multilevel"/>
    <w:tmpl w:val="1108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93048"/>
    <w:multiLevelType w:val="hybridMultilevel"/>
    <w:tmpl w:val="EE8033B2"/>
    <w:lvl w:ilvl="0" w:tplc="F5B23B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57584"/>
    <w:multiLevelType w:val="hybridMultilevel"/>
    <w:tmpl w:val="13D2E1CC"/>
    <w:lvl w:ilvl="0" w:tplc="F5B23B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27097"/>
    <w:multiLevelType w:val="hybridMultilevel"/>
    <w:tmpl w:val="2A38EBAA"/>
    <w:lvl w:ilvl="0" w:tplc="F5B23B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C1787"/>
    <w:multiLevelType w:val="hybridMultilevel"/>
    <w:tmpl w:val="B5C2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35663"/>
    <w:multiLevelType w:val="hybridMultilevel"/>
    <w:tmpl w:val="5B16E124"/>
    <w:lvl w:ilvl="0" w:tplc="F5B23B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42371">
    <w:abstractNumId w:val="11"/>
  </w:num>
  <w:num w:numId="2" w16cid:durableId="1539202792">
    <w:abstractNumId w:val="2"/>
  </w:num>
  <w:num w:numId="3" w16cid:durableId="1099181053">
    <w:abstractNumId w:val="10"/>
  </w:num>
  <w:num w:numId="4" w16cid:durableId="2022968106">
    <w:abstractNumId w:val="8"/>
  </w:num>
  <w:num w:numId="5" w16cid:durableId="81413179">
    <w:abstractNumId w:val="1"/>
  </w:num>
  <w:num w:numId="6" w16cid:durableId="346173189">
    <w:abstractNumId w:val="4"/>
  </w:num>
  <w:num w:numId="7" w16cid:durableId="614211008">
    <w:abstractNumId w:val="12"/>
  </w:num>
  <w:num w:numId="8" w16cid:durableId="857501657">
    <w:abstractNumId w:val="9"/>
  </w:num>
  <w:num w:numId="9" w16cid:durableId="1390378152">
    <w:abstractNumId w:val="6"/>
  </w:num>
  <w:num w:numId="10" w16cid:durableId="1100682394">
    <w:abstractNumId w:val="0"/>
  </w:num>
  <w:num w:numId="11" w16cid:durableId="146164949">
    <w:abstractNumId w:val="5"/>
  </w:num>
  <w:num w:numId="12" w16cid:durableId="917404150">
    <w:abstractNumId w:val="7"/>
  </w:num>
  <w:num w:numId="13" w16cid:durableId="827667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7C"/>
    <w:rsid w:val="00004B9A"/>
    <w:rsid w:val="00027BC3"/>
    <w:rsid w:val="000706E3"/>
    <w:rsid w:val="0009175C"/>
    <w:rsid w:val="000A61FF"/>
    <w:rsid w:val="00100A1B"/>
    <w:rsid w:val="00110DA3"/>
    <w:rsid w:val="0012295C"/>
    <w:rsid w:val="00192995"/>
    <w:rsid w:val="001963D7"/>
    <w:rsid w:val="00196AC4"/>
    <w:rsid w:val="001D50E8"/>
    <w:rsid w:val="001F0D8C"/>
    <w:rsid w:val="001F1A50"/>
    <w:rsid w:val="001F4EB3"/>
    <w:rsid w:val="00244E6F"/>
    <w:rsid w:val="002773B0"/>
    <w:rsid w:val="00281AF6"/>
    <w:rsid w:val="002C2E07"/>
    <w:rsid w:val="003075D7"/>
    <w:rsid w:val="00330EAE"/>
    <w:rsid w:val="00366A2D"/>
    <w:rsid w:val="003713AF"/>
    <w:rsid w:val="00395E83"/>
    <w:rsid w:val="003A78DB"/>
    <w:rsid w:val="003C25E3"/>
    <w:rsid w:val="003D4AE5"/>
    <w:rsid w:val="003E34E8"/>
    <w:rsid w:val="0043688D"/>
    <w:rsid w:val="004602F8"/>
    <w:rsid w:val="004679EE"/>
    <w:rsid w:val="00470F88"/>
    <w:rsid w:val="00490C76"/>
    <w:rsid w:val="004B6963"/>
    <w:rsid w:val="004B73B4"/>
    <w:rsid w:val="004F34CD"/>
    <w:rsid w:val="00516629"/>
    <w:rsid w:val="00522D4A"/>
    <w:rsid w:val="005249C8"/>
    <w:rsid w:val="00560917"/>
    <w:rsid w:val="00561B35"/>
    <w:rsid w:val="00574FE2"/>
    <w:rsid w:val="00584FFE"/>
    <w:rsid w:val="005D7657"/>
    <w:rsid w:val="005E6640"/>
    <w:rsid w:val="005F2B51"/>
    <w:rsid w:val="006521E7"/>
    <w:rsid w:val="006619BA"/>
    <w:rsid w:val="006768F0"/>
    <w:rsid w:val="006B1970"/>
    <w:rsid w:val="006E0110"/>
    <w:rsid w:val="006F7D64"/>
    <w:rsid w:val="00700695"/>
    <w:rsid w:val="00704257"/>
    <w:rsid w:val="007362EA"/>
    <w:rsid w:val="0073686E"/>
    <w:rsid w:val="00751D68"/>
    <w:rsid w:val="00762025"/>
    <w:rsid w:val="00763CB4"/>
    <w:rsid w:val="007C748A"/>
    <w:rsid w:val="007D2A54"/>
    <w:rsid w:val="007D5B39"/>
    <w:rsid w:val="008C499C"/>
    <w:rsid w:val="008D41D5"/>
    <w:rsid w:val="00931492"/>
    <w:rsid w:val="00932F99"/>
    <w:rsid w:val="00940751"/>
    <w:rsid w:val="00952588"/>
    <w:rsid w:val="009A4AD7"/>
    <w:rsid w:val="009A67EE"/>
    <w:rsid w:val="009B5279"/>
    <w:rsid w:val="009C1E62"/>
    <w:rsid w:val="009D25E7"/>
    <w:rsid w:val="00A0517C"/>
    <w:rsid w:val="00A6068F"/>
    <w:rsid w:val="00A81B71"/>
    <w:rsid w:val="00A859C1"/>
    <w:rsid w:val="00A85C32"/>
    <w:rsid w:val="00AA0DE8"/>
    <w:rsid w:val="00AB7B48"/>
    <w:rsid w:val="00AD03AC"/>
    <w:rsid w:val="00B03C89"/>
    <w:rsid w:val="00B0551D"/>
    <w:rsid w:val="00B172E8"/>
    <w:rsid w:val="00B248D3"/>
    <w:rsid w:val="00B5337C"/>
    <w:rsid w:val="00B60F03"/>
    <w:rsid w:val="00B67031"/>
    <w:rsid w:val="00B917AD"/>
    <w:rsid w:val="00BA6F8E"/>
    <w:rsid w:val="00BB03F7"/>
    <w:rsid w:val="00BB4BE1"/>
    <w:rsid w:val="00BF0433"/>
    <w:rsid w:val="00C2539C"/>
    <w:rsid w:val="00C3561C"/>
    <w:rsid w:val="00C45D7D"/>
    <w:rsid w:val="00C720E8"/>
    <w:rsid w:val="00C82A9A"/>
    <w:rsid w:val="00CA66F3"/>
    <w:rsid w:val="00CB0066"/>
    <w:rsid w:val="00CC0A4E"/>
    <w:rsid w:val="00CC71B3"/>
    <w:rsid w:val="00CF562C"/>
    <w:rsid w:val="00D01E80"/>
    <w:rsid w:val="00D07507"/>
    <w:rsid w:val="00D23115"/>
    <w:rsid w:val="00D4233B"/>
    <w:rsid w:val="00D5212E"/>
    <w:rsid w:val="00D63D4B"/>
    <w:rsid w:val="00D821A5"/>
    <w:rsid w:val="00DC169F"/>
    <w:rsid w:val="00DF112E"/>
    <w:rsid w:val="00E50578"/>
    <w:rsid w:val="00E659F3"/>
    <w:rsid w:val="00ED5CBA"/>
    <w:rsid w:val="00EE20EE"/>
    <w:rsid w:val="00F16828"/>
    <w:rsid w:val="00F32C3F"/>
    <w:rsid w:val="00F34C8C"/>
    <w:rsid w:val="00F92B61"/>
    <w:rsid w:val="00FA68BA"/>
    <w:rsid w:val="00FC5A12"/>
    <w:rsid w:val="00FD5BAC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9890B"/>
  <w15:docId w15:val="{59FCD90E-3AC7-4392-90C0-BB6292DB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12E"/>
    <w:rPr>
      <w:rFonts w:ascii="Arial" w:eastAsia="Times New Roman" w:hAnsi="Arial" w:cs="Arial"/>
      <w:spacing w:val="-5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3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49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ozornn">
    <w:name w:val="Upozornění"/>
    <w:basedOn w:val="Normln"/>
    <w:next w:val="Osloven"/>
    <w:rsid w:val="001D50E8"/>
    <w:pPr>
      <w:spacing w:before="220" w:after="220" w:line="220" w:lineRule="atLeast"/>
    </w:pPr>
  </w:style>
  <w:style w:type="paragraph" w:styleId="Osloven">
    <w:name w:val="Salutation"/>
    <w:basedOn w:val="Normln"/>
    <w:next w:val="Normln"/>
    <w:link w:val="OslovenChar"/>
    <w:rsid w:val="001D50E8"/>
    <w:pPr>
      <w:spacing w:before="220" w:after="220" w:line="220" w:lineRule="atLeast"/>
    </w:pPr>
  </w:style>
  <w:style w:type="character" w:customStyle="1" w:styleId="OslovenChar">
    <w:name w:val="Oslovení Char"/>
    <w:basedOn w:val="Standardnpsmoodstavce"/>
    <w:link w:val="Osloven"/>
    <w:rsid w:val="001D50E8"/>
    <w:rPr>
      <w:rFonts w:ascii="Arial" w:eastAsia="Times New Roman" w:hAnsi="Arial" w:cs="Arial"/>
      <w:spacing w:val="-5"/>
      <w:sz w:val="20"/>
      <w:szCs w:val="20"/>
      <w:lang w:eastAsia="cs-CZ"/>
    </w:rPr>
  </w:style>
  <w:style w:type="paragraph" w:customStyle="1" w:styleId="Nzevspolenosti">
    <w:name w:val="Název společnosti"/>
    <w:basedOn w:val="Normln"/>
    <w:rsid w:val="001D50E8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 w:cs="Times New Roman"/>
      <w:spacing w:val="-25"/>
      <w:sz w:val="32"/>
      <w:szCs w:val="32"/>
    </w:rPr>
  </w:style>
  <w:style w:type="paragraph" w:styleId="Datum">
    <w:name w:val="Date"/>
    <w:basedOn w:val="Normln"/>
    <w:next w:val="Normln"/>
    <w:link w:val="DatumChar"/>
    <w:rsid w:val="001D50E8"/>
    <w:pPr>
      <w:spacing w:after="220" w:line="220" w:lineRule="atLeast"/>
    </w:pPr>
  </w:style>
  <w:style w:type="character" w:customStyle="1" w:styleId="DatumChar">
    <w:name w:val="Datum Char"/>
    <w:basedOn w:val="Standardnpsmoodstavce"/>
    <w:link w:val="Datum"/>
    <w:rsid w:val="001D50E8"/>
    <w:rPr>
      <w:rFonts w:ascii="Arial" w:eastAsia="Times New Roman" w:hAnsi="Arial" w:cs="Arial"/>
      <w:spacing w:val="-5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D50E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50E8"/>
    <w:rPr>
      <w:rFonts w:ascii="Arial" w:eastAsia="Times New Roman" w:hAnsi="Arial" w:cs="Arial"/>
      <w:spacing w:val="-5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D50E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50E8"/>
    <w:rPr>
      <w:rFonts w:ascii="Arial" w:eastAsia="Times New Roman" w:hAnsi="Arial" w:cs="Arial"/>
      <w:spacing w:val="-5"/>
      <w:sz w:val="20"/>
      <w:szCs w:val="20"/>
      <w:lang w:eastAsia="cs-CZ"/>
    </w:rPr>
  </w:style>
  <w:style w:type="character" w:styleId="Hypertextovodkaz">
    <w:name w:val="Hyperlink"/>
    <w:basedOn w:val="Standardnpsmoodstavce"/>
    <w:rsid w:val="001D50E8"/>
    <w:rPr>
      <w:color w:val="0000FF"/>
      <w:u w:val="single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6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62C"/>
    <w:rPr>
      <w:rFonts w:ascii="Segoe UI" w:eastAsia="Times New Roman" w:hAnsi="Segoe UI" w:cs="Segoe UI"/>
      <w:spacing w:val="-5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6521E7"/>
    <w:rPr>
      <w:color w:val="808080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rsid w:val="005F2B51"/>
    <w:pPr>
      <w:keepNext/>
      <w:keepLines/>
      <w:spacing w:before="360" w:after="60"/>
      <w:outlineLvl w:val="1"/>
    </w:pPr>
    <w:rPr>
      <w:rFonts w:asciiTheme="majorHAnsi" w:eastAsiaTheme="majorEastAsia" w:hAnsiTheme="majorHAnsi" w:cstheme="majorBidi"/>
      <w:caps/>
      <w:color w:val="2E74B5" w:themeColor="accent1" w:themeShade="BF"/>
      <w:spacing w:val="0"/>
      <w:kern w:val="20"/>
      <w:sz w:val="24"/>
      <w14:ligatures w14:val="standardContextual"/>
    </w:rPr>
  </w:style>
  <w:style w:type="character" w:customStyle="1" w:styleId="Znaknadpisu2">
    <w:name w:val="Znak nadpisu 2"/>
    <w:basedOn w:val="Standardnpsmoodstavce"/>
    <w:link w:val="Nadpis21"/>
    <w:uiPriority w:val="9"/>
    <w:rsid w:val="005F2B51"/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eastAsia="cs-CZ"/>
      <w14:ligatures w14:val="standardContextual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F2B51"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spacing w:val="0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5F2B51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Podpis1">
    <w:name w:val="Podpis1"/>
    <w:basedOn w:val="Normln"/>
    <w:link w:val="Znakpodpisu"/>
    <w:uiPriority w:val="1"/>
    <w:unhideWhenUsed/>
    <w:qFormat/>
    <w:rsid w:val="005F2B51"/>
    <w:pPr>
      <w:spacing w:before="40" w:after="16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spacing w:val="0"/>
      <w:kern w:val="20"/>
    </w:rPr>
  </w:style>
  <w:style w:type="character" w:customStyle="1" w:styleId="Znakpodpisu">
    <w:name w:val="Znak podpisu"/>
    <w:basedOn w:val="Standardnpsmoodstavce"/>
    <w:link w:val="Podpis1"/>
    <w:uiPriority w:val="1"/>
    <w:rsid w:val="005F2B51"/>
    <w:rPr>
      <w:b/>
      <w:bCs/>
      <w:color w:val="595959" w:themeColor="text1" w:themeTint="A6"/>
      <w:kern w:val="20"/>
      <w:sz w:val="20"/>
      <w:szCs w:val="20"/>
      <w:lang w:eastAsia="cs-CZ"/>
    </w:rPr>
  </w:style>
  <w:style w:type="paragraph" w:customStyle="1" w:styleId="Titul">
    <w:name w:val="Titul"/>
    <w:basedOn w:val="Normln"/>
    <w:next w:val="Normln"/>
    <w:link w:val="Znaktitulu"/>
    <w:uiPriority w:val="1"/>
    <w:qFormat/>
    <w:rsid w:val="005F2B51"/>
    <w:pPr>
      <w:spacing w:before="40" w:after="480" w:line="288" w:lineRule="auto"/>
    </w:pPr>
    <w:rPr>
      <w:rFonts w:asciiTheme="majorHAnsi" w:eastAsiaTheme="majorEastAsia" w:hAnsiTheme="majorHAnsi" w:cstheme="majorBidi"/>
      <w:caps/>
      <w:color w:val="2E74B5" w:themeColor="accent1" w:themeShade="BF"/>
      <w:spacing w:val="0"/>
      <w:kern w:val="20"/>
    </w:rPr>
  </w:style>
  <w:style w:type="character" w:customStyle="1" w:styleId="Znaktitulu">
    <w:name w:val="Znak titulu"/>
    <w:basedOn w:val="Standardnpsmoodstavce"/>
    <w:link w:val="Titul"/>
    <w:uiPriority w:val="1"/>
    <w:rsid w:val="005F2B51"/>
    <w:rPr>
      <w:rFonts w:asciiTheme="majorHAnsi" w:eastAsiaTheme="majorEastAsia" w:hAnsiTheme="majorHAnsi" w:cstheme="majorBidi"/>
      <w:caps/>
      <w:color w:val="2E74B5" w:themeColor="accent1" w:themeShade="BF"/>
      <w:kern w:val="2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5337C"/>
    <w:rPr>
      <w:rFonts w:asciiTheme="majorHAnsi" w:eastAsiaTheme="majorEastAsia" w:hAnsiTheme="majorHAnsi" w:cstheme="majorBidi"/>
      <w:color w:val="2E74B5" w:themeColor="accent1" w:themeShade="BF"/>
      <w:spacing w:val="-5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C499C"/>
    <w:rPr>
      <w:rFonts w:asciiTheme="majorHAnsi" w:eastAsiaTheme="majorEastAsia" w:hAnsiTheme="majorHAnsi" w:cstheme="majorBidi"/>
      <w:color w:val="2E74B5" w:themeColor="accent1" w:themeShade="BF"/>
      <w:spacing w:val="-5"/>
      <w:sz w:val="26"/>
      <w:szCs w:val="26"/>
      <w:lang w:eastAsia="cs-CZ"/>
    </w:rPr>
  </w:style>
  <w:style w:type="paragraph" w:customStyle="1" w:styleId="Default">
    <w:name w:val="Default"/>
    <w:basedOn w:val="Normln"/>
    <w:rsid w:val="00196AC4"/>
    <w:rPr>
      <w:rFonts w:ascii="MS Gothic" w:eastAsia="MS Gothic" w:hAnsi="MS Gothic" w:cs="Times New Roman"/>
      <w:color w:val="000000"/>
      <w:spacing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7BC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6F8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95E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5E8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5E83"/>
    <w:rPr>
      <w:rFonts w:ascii="Arial" w:eastAsia="Times New Roman" w:hAnsi="Arial" w:cs="Arial"/>
      <w:spacing w:val="-5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5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5E83"/>
    <w:rPr>
      <w:rFonts w:ascii="Arial" w:eastAsia="Times New Roman" w:hAnsi="Arial" w:cs="Arial"/>
      <w:b/>
      <w:bCs/>
      <w:spacing w:val="-5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D4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7" Type="http://schemas.openxmlformats.org/officeDocument/2006/relationships/image" Target="media/image7.emf"/><Relationship Id="rId2" Type="http://schemas.openxmlformats.org/officeDocument/2006/relationships/image" Target="media/image1.emf"/><Relationship Id="rId1" Type="http://schemas.openxmlformats.org/officeDocument/2006/relationships/image" Target="media/image3.png"/><Relationship Id="rId6" Type="http://schemas.openxmlformats.org/officeDocument/2006/relationships/image" Target="media/image4.emf"/><Relationship Id="rId5" Type="http://schemas.openxmlformats.org/officeDocument/2006/relationships/image" Target="media/image3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F57CF-F2F1-49E8-8087-9FEA4D46EEB9}"/>
      </w:docPartPr>
      <w:docPartBody>
        <w:p w:rsidR="001C426D" w:rsidRDefault="001C426D">
          <w:r w:rsidRPr="00980D89">
            <w:rPr>
              <w:rStyle w:val="Zstupntext"/>
            </w:rPr>
            <w:t>Klikněte sem a zadejte text.</w:t>
          </w:r>
        </w:p>
      </w:docPartBody>
    </w:docPart>
    <w:docPart>
      <w:docPartPr>
        <w:name w:val="57A7135F5B53401691CF2B66D031B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6F2A8A-DFB7-4E59-97AB-B080AFF5609D}"/>
      </w:docPartPr>
      <w:docPartBody>
        <w:p w:rsidR="00EA1F30" w:rsidRDefault="00181171" w:rsidP="00181171">
          <w:pPr>
            <w:pStyle w:val="57A7135F5B53401691CF2B66D031BCA4"/>
          </w:pPr>
          <w:r w:rsidRPr="00980D8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4F"/>
    <w:rsid w:val="000421EE"/>
    <w:rsid w:val="000A7BB1"/>
    <w:rsid w:val="00117CF1"/>
    <w:rsid w:val="00181171"/>
    <w:rsid w:val="001836A4"/>
    <w:rsid w:val="001C426D"/>
    <w:rsid w:val="0025672B"/>
    <w:rsid w:val="003432F5"/>
    <w:rsid w:val="00365C13"/>
    <w:rsid w:val="003770C4"/>
    <w:rsid w:val="004A11FA"/>
    <w:rsid w:val="00652231"/>
    <w:rsid w:val="006E034F"/>
    <w:rsid w:val="007B438D"/>
    <w:rsid w:val="008C1D06"/>
    <w:rsid w:val="00BD316C"/>
    <w:rsid w:val="00E25A43"/>
    <w:rsid w:val="00EA1F30"/>
    <w:rsid w:val="00F06F7A"/>
    <w:rsid w:val="00F636D4"/>
    <w:rsid w:val="00FA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5BB5DDB93864F20ABE1F20359DC87B4">
    <w:name w:val="95BB5DDB93864F20ABE1F20359DC87B4"/>
    <w:rsid w:val="0025672B"/>
  </w:style>
  <w:style w:type="character" w:styleId="Zstupntext">
    <w:name w:val="Placeholder Text"/>
    <w:basedOn w:val="Standardnpsmoodstavce"/>
    <w:uiPriority w:val="99"/>
    <w:semiHidden/>
    <w:rsid w:val="0025672B"/>
    <w:rPr>
      <w:color w:val="808080"/>
    </w:rPr>
  </w:style>
  <w:style w:type="paragraph" w:customStyle="1" w:styleId="57A7135F5B53401691CF2B66D031BCA4">
    <w:name w:val="57A7135F5B53401691CF2B66D031BCA4"/>
    <w:rsid w:val="00181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FCB84A5B19604EA1DF2E3E9C6DE7DE" ma:contentTypeVersion="0" ma:contentTypeDescription="Vytvořit nový dokument" ma:contentTypeScope="" ma:versionID="658884fda31039b97b4f1d9f80ceeccb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B131AB-6A03-42D2-802C-23E2C42AD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550E3-3D2F-4C46-B32E-8B614C966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2B5915F-72DD-45AC-92D7-5A7816B1E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0225BE-27B6-4E2F-A1D2-D3382DAD45B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Gregová Alice</dc:creator>
  <cp:lastModifiedBy>Šárka Bělohlavová</cp:lastModifiedBy>
  <cp:revision>25</cp:revision>
  <cp:lastPrinted>2018-08-24T12:29:00Z</cp:lastPrinted>
  <dcterms:created xsi:type="dcterms:W3CDTF">2018-09-14T12:26:00Z</dcterms:created>
  <dcterms:modified xsi:type="dcterms:W3CDTF">2022-04-12T17:13:00Z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0x010100F7FCB84A5B19604EA1DF2E3E9C6DE7DE</vt:lpwstr>
  </property>
</Properties>
</file>