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5F0DB9B0" w:rsidR="0028468F" w:rsidRPr="00CF39D0" w:rsidRDefault="0028468F" w:rsidP="00CF39D0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na doprovodnou podnikatelskou misi </w:t>
            </w:r>
            <w:r w:rsidR="00CF39D0" w:rsidRPr="00CF39D0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 předsedkyně Poslanecké sněmovny </w:t>
            </w:r>
            <w:r w:rsidR="00CF39D0" w:rsidRPr="00CF39D0">
              <w:rPr>
                <w:rFonts w:ascii="Franklin Gothic Demi" w:hAnsi="Franklin Gothic Demi"/>
                <w:bCs w:val="0"/>
                <w:sz w:val="26"/>
                <w:szCs w:val="26"/>
              </w:rPr>
              <w:br/>
              <w:t>Parlamentu ČR do Dubaje v</w:t>
            </w: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 termínu </w:t>
            </w:r>
            <w:r w:rsidR="00CF39D0" w:rsidRPr="00CF39D0">
              <w:rPr>
                <w:rFonts w:ascii="Franklin Gothic Demi" w:hAnsi="Franklin Gothic Demi"/>
                <w:sz w:val="26"/>
                <w:szCs w:val="26"/>
              </w:rPr>
              <w:t>20.-</w:t>
            </w:r>
            <w:proofErr w:type="gramStart"/>
            <w:r w:rsidR="00CF39D0" w:rsidRPr="00CF39D0">
              <w:rPr>
                <w:rFonts w:ascii="Franklin Gothic Demi" w:hAnsi="Franklin Gothic Demi"/>
                <w:sz w:val="26"/>
                <w:szCs w:val="26"/>
              </w:rPr>
              <w:t>21.3.2022</w:t>
            </w:r>
            <w:proofErr w:type="gramEnd"/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14:paraId="42157A87" w14:textId="77777777" w:rsidR="0028468F" w:rsidRDefault="0028468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4658A712" w14:textId="77777777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14:paraId="1149855E" w14:textId="77777777" w:rsidR="00175F5A" w:rsidRPr="002B09C6" w:rsidRDefault="00175F5A" w:rsidP="00175F5A">
            <w:pPr>
              <w:rPr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SPZ, typ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</w:p>
        </w:tc>
        <w:tc>
          <w:tcPr>
            <w:tcW w:w="2547" w:type="dxa"/>
            <w:gridSpan w:val="6"/>
            <w:vAlign w:val="center"/>
          </w:tcPr>
          <w:p w14:paraId="4C8E294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14:paraId="04D3A47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22633A">
        <w:tc>
          <w:tcPr>
            <w:tcW w:w="10468" w:type="dxa"/>
            <w:gridSpan w:val="24"/>
            <w:vAlign w:val="center"/>
          </w:tcPr>
          <w:p w14:paraId="44726448" w14:textId="69DBE42C" w:rsidR="00175F5A" w:rsidRPr="00DD0FBF" w:rsidRDefault="0028468F" w:rsidP="00FC34A7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FC34A7">
              <w:rPr>
                <w:rFonts w:ascii="Franklin Gothic Demi" w:hAnsi="Franklin Gothic Demi"/>
                <w:b w:val="0"/>
                <w:sz w:val="22"/>
                <w:szCs w:val="22"/>
              </w:rPr>
              <w:t>192</w:t>
            </w: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FC34A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19.800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Kč. Členové HK ČR mají slevu na účastnickém poplatku ve výši 10 % - tzn. </w:t>
            </w:r>
            <w:r w:rsidR="00CF39D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7</w:t>
            </w:r>
            <w:r w:rsidR="00FC34A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</w:t>
            </w:r>
            <w:r w:rsidR="00CF39D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</w:t>
            </w:r>
            <w:r w:rsidR="00FC34A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,80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resp. </w:t>
            </w:r>
            <w:r w:rsidR="00CF39D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</w:t>
            </w:r>
            <w:r w:rsidR="00FC34A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7</w:t>
            </w:r>
            <w:r w:rsidR="00CF39D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.8</w:t>
            </w:r>
            <w:r w:rsidR="00FC34A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</w:t>
            </w:r>
            <w:bookmarkStart w:id="0" w:name="_GoBack"/>
            <w:bookmarkEnd w:id="0"/>
            <w:r w:rsidR="00CF39D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4"/>
            <w:vAlign w:val="center"/>
          </w:tcPr>
          <w:p w14:paraId="09CFE459" w14:textId="77777777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0777DB57" w14:textId="77777777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FC34A7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FC34A7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0244ECE" w14:textId="365C23B8" w:rsidR="00175F5A" w:rsidRPr="00CF3914" w:rsidRDefault="00175F5A" w:rsidP="00CF39D0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CF39D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9.3.2022</w:t>
            </w:r>
            <w:proofErr w:type="gramEnd"/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6BCC6D56" w:rsidR="00175F5A" w:rsidRPr="00EA1524" w:rsidRDefault="00175F5A" w:rsidP="00CF39D0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="00CF39D0" w:rsidRPr="008B405D">
                <w:rPr>
                  <w:rStyle w:val="Hypertextovodkaz"/>
                  <w:rFonts w:ascii="Franklin Gothic Demi" w:hAnsi="Franklin Gothic Demi"/>
                  <w:lang w:val="cs-CZ"/>
                </w:rPr>
                <w:t>talafus@komora.cz</w:t>
              </w:r>
            </w:hyperlink>
            <w:r w:rsidR="00950C49"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FC34A7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464E4C"/>
    <w:rsid w:val="004D6907"/>
    <w:rsid w:val="005124AE"/>
    <w:rsid w:val="00540F1C"/>
    <w:rsid w:val="0056288F"/>
    <w:rsid w:val="005825C5"/>
    <w:rsid w:val="005D634C"/>
    <w:rsid w:val="00721924"/>
    <w:rsid w:val="00775AF0"/>
    <w:rsid w:val="008D53EE"/>
    <w:rsid w:val="009463AE"/>
    <w:rsid w:val="00950C49"/>
    <w:rsid w:val="009B1B1F"/>
    <w:rsid w:val="00B83FA4"/>
    <w:rsid w:val="00BE28D1"/>
    <w:rsid w:val="00C0301A"/>
    <w:rsid w:val="00C57B81"/>
    <w:rsid w:val="00CF3914"/>
    <w:rsid w:val="00CF39D0"/>
    <w:rsid w:val="00D6628E"/>
    <w:rsid w:val="00D81ED7"/>
    <w:rsid w:val="00DA5278"/>
    <w:rsid w:val="00DD0FBF"/>
    <w:rsid w:val="00DD2E7C"/>
    <w:rsid w:val="00DE5720"/>
    <w:rsid w:val="00DE79D6"/>
    <w:rsid w:val="00DF2A5D"/>
    <w:rsid w:val="00E17327"/>
    <w:rsid w:val="00E61559"/>
    <w:rsid w:val="00EA1524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lafus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14</cp:revision>
  <dcterms:created xsi:type="dcterms:W3CDTF">2021-03-03T21:59:00Z</dcterms:created>
  <dcterms:modified xsi:type="dcterms:W3CDTF">2022-03-01T12:26:00Z</dcterms:modified>
</cp:coreProperties>
</file>