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318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2633A">
        <w:trPr>
          <w:trHeight w:val="1984"/>
        </w:trPr>
        <w:tc>
          <w:tcPr>
            <w:tcW w:w="10468" w:type="dxa"/>
            <w:gridSpan w:val="23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437C7" w14:textId="77777777" w:rsidR="00DA5E55" w:rsidRDefault="00286895" w:rsidP="00E17327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proofErr w:type="gramEnd"/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229DBFB2" w:rsidR="00286895" w:rsidRPr="00775AF0" w:rsidRDefault="001502A0" w:rsidP="0093506C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Demi" w:hAnsi="Franklin Gothic Demi"/>
                <w:sz w:val="26"/>
                <w:szCs w:val="26"/>
              </w:rPr>
              <w:t>n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>a</w:t>
            </w:r>
            <w:r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 xml:space="preserve">podnikatelskou misi </w:t>
            </w:r>
            <w:r w:rsidR="00DA5E55">
              <w:rPr>
                <w:rFonts w:ascii="Franklin Gothic Demi" w:hAnsi="Franklin Gothic Demi"/>
                <w:sz w:val="26"/>
                <w:szCs w:val="26"/>
              </w:rPr>
              <w:t>HK</w:t>
            </w:r>
            <w:r w:rsidR="009463AE">
              <w:rPr>
                <w:rFonts w:ascii="Franklin Gothic Demi" w:hAnsi="Franklin Gothic Demi"/>
                <w:sz w:val="26"/>
                <w:szCs w:val="26"/>
              </w:rPr>
              <w:t xml:space="preserve"> ČR </w:t>
            </w:r>
            <w:r w:rsidR="00DA5E55">
              <w:rPr>
                <w:rFonts w:ascii="Franklin Gothic Demi" w:hAnsi="Franklin Gothic Demi"/>
                <w:sz w:val="26"/>
                <w:szCs w:val="26"/>
              </w:rPr>
              <w:t xml:space="preserve">do Severní Makedonie 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 xml:space="preserve">v termínu </w:t>
            </w:r>
            <w:r w:rsidR="0093506C">
              <w:rPr>
                <w:rFonts w:ascii="Franklin Gothic Demi" w:hAnsi="Franklin Gothic Demi"/>
                <w:bCs w:val="0"/>
                <w:sz w:val="26"/>
                <w:szCs w:val="26"/>
              </w:rPr>
              <w:t>14.-</w:t>
            </w:r>
            <w:proofErr w:type="gramStart"/>
            <w:r w:rsidR="0093506C">
              <w:rPr>
                <w:rFonts w:ascii="Franklin Gothic Demi" w:hAnsi="Franklin Gothic Demi"/>
                <w:bCs w:val="0"/>
                <w:sz w:val="26"/>
                <w:szCs w:val="26"/>
              </w:rPr>
              <w:t>16</w:t>
            </w:r>
            <w:r w:rsidR="00E17327">
              <w:rPr>
                <w:rFonts w:ascii="Franklin Gothic Demi" w:hAnsi="Franklin Gothic Demi"/>
                <w:bCs w:val="0"/>
                <w:sz w:val="26"/>
                <w:szCs w:val="26"/>
              </w:rPr>
              <w:t>.</w:t>
            </w:r>
            <w:r w:rsidR="00D231F4">
              <w:rPr>
                <w:rFonts w:ascii="Franklin Gothic Demi" w:hAnsi="Franklin Gothic Demi"/>
                <w:bCs w:val="0"/>
                <w:sz w:val="26"/>
                <w:szCs w:val="26"/>
              </w:rPr>
              <w:t>3</w:t>
            </w:r>
            <w:r w:rsidR="00DA5E55">
              <w:rPr>
                <w:rFonts w:ascii="Franklin Gothic Demi" w:hAnsi="Franklin Gothic Demi"/>
                <w:bCs w:val="0"/>
                <w:sz w:val="26"/>
                <w:szCs w:val="26"/>
              </w:rPr>
              <w:t>. 202</w:t>
            </w:r>
            <w:r w:rsidR="00D231F4">
              <w:rPr>
                <w:rFonts w:ascii="Franklin Gothic Demi" w:hAnsi="Franklin Gothic Demi"/>
                <w:bCs w:val="0"/>
                <w:sz w:val="26"/>
                <w:szCs w:val="26"/>
              </w:rPr>
              <w:t>2</w:t>
            </w:r>
            <w:proofErr w:type="gramEnd"/>
          </w:p>
        </w:tc>
      </w:tr>
      <w:tr w:rsidR="00286895" w:rsidRPr="002B09C6" w14:paraId="319B997F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7"/>
            <w:vAlign w:val="center"/>
          </w:tcPr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7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7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3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7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9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4090E6F9" w14:textId="77777777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9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04334FA6" w14:textId="77777777" w:rsidTr="0022633A">
        <w:trPr>
          <w:trHeight w:val="340"/>
        </w:trPr>
        <w:tc>
          <w:tcPr>
            <w:tcW w:w="10468" w:type="dxa"/>
            <w:gridSpan w:val="23"/>
            <w:tcBorders>
              <w:bottom w:val="single" w:sz="12" w:space="0" w:color="auto"/>
            </w:tcBorders>
            <w:vAlign w:val="center"/>
          </w:tcPr>
          <w:p w14:paraId="520E287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3D02175" w14:textId="77777777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6"/>
            <w:tcBorders>
              <w:right w:val="single" w:sz="12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14:paraId="78EC1BB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175AA511" w14:textId="77777777" w:rsidTr="00177A48">
        <w:trPr>
          <w:trHeight w:val="340"/>
        </w:trPr>
        <w:tc>
          <w:tcPr>
            <w:tcW w:w="10468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7E6BEB6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14:paraId="117917A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3"/>
            <w:vAlign w:val="center"/>
          </w:tcPr>
          <w:p w14:paraId="6D8D66E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14:paraId="0BBD8A75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14:paraId="30E0B65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4"/>
            <w:vAlign w:val="center"/>
          </w:tcPr>
          <w:p w14:paraId="37C1276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6B129F33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4"/>
            <w:tcBorders>
              <w:bottom w:val="single" w:sz="12" w:space="0" w:color="auto"/>
            </w:tcBorders>
            <w:vAlign w:val="center"/>
          </w:tcPr>
          <w:p w14:paraId="5FBC4D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737E08A0" w14:textId="77777777" w:rsidTr="009A78AE">
        <w:trPr>
          <w:trHeight w:val="271"/>
        </w:trPr>
        <w:tc>
          <w:tcPr>
            <w:tcW w:w="10468" w:type="dxa"/>
            <w:gridSpan w:val="23"/>
            <w:shd w:val="clear" w:color="auto" w:fill="auto"/>
            <w:vAlign w:val="center"/>
          </w:tcPr>
          <w:p w14:paraId="44726448" w14:textId="3D4FB814" w:rsidR="00175F5A" w:rsidRPr="00DD0FBF" w:rsidRDefault="00175F5A" w:rsidP="00236580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236580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236580" w:rsidRPr="00236580">
              <w:rPr>
                <w:rFonts w:ascii="Franklin Gothic Demi" w:hAnsi="Franklin Gothic Demi"/>
                <w:b w:val="0"/>
                <w:sz w:val="22"/>
                <w:szCs w:val="22"/>
              </w:rPr>
              <w:t>710</w:t>
            </w:r>
            <w:r w:rsidRPr="00236580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23658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236580" w:rsidRPr="0023658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17.750</w:t>
            </w:r>
            <w:r w:rsidRPr="0023658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,- Kč. Členové HK ČR mají slevu na účastnickém poplatku ve výši 10 % </w:t>
            </w:r>
            <w:r w:rsidR="00540F1C" w:rsidRPr="0023658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- </w:t>
            </w:r>
            <w:r w:rsidRPr="0023658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tzn. </w:t>
            </w:r>
            <w:r w:rsidR="00236580" w:rsidRPr="0023658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639</w:t>
            </w:r>
            <w:r w:rsidRPr="0023658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 resp. </w:t>
            </w:r>
            <w:r w:rsidR="00236580" w:rsidRPr="0023658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15.975</w:t>
            </w:r>
            <w:r w:rsidRPr="00236580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175F5A" w:rsidRPr="002B09C6" w14:paraId="27245AD1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0022633A">
        <w:tc>
          <w:tcPr>
            <w:tcW w:w="10468" w:type="dxa"/>
            <w:gridSpan w:val="23"/>
            <w:vAlign w:val="center"/>
          </w:tcPr>
          <w:p w14:paraId="38BCD898" w14:textId="3655B6E0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="00DA5E55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 w:rsidR="00DD0FBF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3FCE22CC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175F5A" w:rsidRPr="002B09C6" w:rsidRDefault="00BC1868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175F5A" w:rsidRPr="002B09C6" w:rsidRDefault="00BC1868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14:paraId="5A30E093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5E880D47" w14:textId="35CFF0B8" w:rsidR="00175F5A" w:rsidRDefault="00175F5A" w:rsidP="00E17327">
            <w:pPr>
              <w:pStyle w:val="Zkladntext"/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</w:pPr>
            <w:r w:rsidRPr="0093506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r w:rsidR="0093506C" w:rsidRPr="0093506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31.1</w:t>
            </w:r>
            <w:r w:rsidR="00DD0FBF" w:rsidRPr="0093506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 w:rsidRPr="0093506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  <w:r w:rsidR="00DD0FBF" w:rsidRPr="0093506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BC1868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bookmarkStart w:id="0" w:name="_GoBack"/>
            <w:bookmarkEnd w:id="0"/>
          </w:p>
          <w:p w14:paraId="20244ECE" w14:textId="0C37A9F8" w:rsidR="00DA5E55" w:rsidRPr="00CF3914" w:rsidRDefault="00DA5E55" w:rsidP="00E17327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</w:p>
        </w:tc>
      </w:tr>
      <w:tr w:rsidR="00175F5A" w:rsidRPr="002B09C6" w14:paraId="4C20EC93" w14:textId="77777777" w:rsidTr="0022633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14:paraId="4CE9A6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7"/>
            <w:vAlign w:val="center"/>
          </w:tcPr>
          <w:p w14:paraId="0547317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14:paraId="3B8DD561" w14:textId="77777777" w:rsidTr="0022633A">
        <w:trPr>
          <w:trHeight w:val="340"/>
        </w:trPr>
        <w:tc>
          <w:tcPr>
            <w:tcW w:w="6978" w:type="dxa"/>
            <w:gridSpan w:val="20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DA5E55" w:rsidRPr="002B09C6" w14:paraId="55E7D7A0" w14:textId="77777777" w:rsidTr="0022633A">
        <w:trPr>
          <w:trHeight w:val="340"/>
        </w:trPr>
        <w:tc>
          <w:tcPr>
            <w:tcW w:w="6978" w:type="dxa"/>
            <w:gridSpan w:val="20"/>
            <w:vAlign w:val="center"/>
          </w:tcPr>
          <w:p w14:paraId="7078E6D6" w14:textId="77777777" w:rsidR="00DA5E55" w:rsidRPr="002B09C6" w:rsidRDefault="00DA5E55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693CA08B" w14:textId="77777777" w:rsidR="00DA5E55" w:rsidRPr="00CF3914" w:rsidRDefault="00DA5E55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  <w:tr w:rsidR="00175F5A" w:rsidRPr="002B09C6" w14:paraId="1113561C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4B3FB9BD" w14:textId="77777777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18A3C9F9" w:rsidR="00175F5A" w:rsidRPr="00EA1524" w:rsidRDefault="00175F5A" w:rsidP="00175F5A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="00950C49" w:rsidRPr="00A1362D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</w:p>
        </w:tc>
      </w:tr>
      <w:tr w:rsidR="00175F5A" w:rsidRPr="002B09C6" w14:paraId="7B3A37A8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14:paraId="571E9810" w14:textId="77777777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7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14:paraId="4BBC7A59" w14:textId="77777777" w:rsidR="0034291B" w:rsidRDefault="00BC1868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13469F"/>
    <w:rsid w:val="001502A0"/>
    <w:rsid w:val="00175F5A"/>
    <w:rsid w:val="001918B5"/>
    <w:rsid w:val="0022633A"/>
    <w:rsid w:val="00236580"/>
    <w:rsid w:val="002659CD"/>
    <w:rsid w:val="00286895"/>
    <w:rsid w:val="002B09C6"/>
    <w:rsid w:val="00464E4C"/>
    <w:rsid w:val="004D6907"/>
    <w:rsid w:val="005124AE"/>
    <w:rsid w:val="00540F1C"/>
    <w:rsid w:val="0056288F"/>
    <w:rsid w:val="005D634C"/>
    <w:rsid w:val="00721924"/>
    <w:rsid w:val="00775AF0"/>
    <w:rsid w:val="007E4951"/>
    <w:rsid w:val="008D53EE"/>
    <w:rsid w:val="0093506C"/>
    <w:rsid w:val="009463AE"/>
    <w:rsid w:val="00950C49"/>
    <w:rsid w:val="009A78AE"/>
    <w:rsid w:val="009B1B1F"/>
    <w:rsid w:val="00B83FA4"/>
    <w:rsid w:val="00BC1868"/>
    <w:rsid w:val="00BE28D1"/>
    <w:rsid w:val="00C0301A"/>
    <w:rsid w:val="00C57B81"/>
    <w:rsid w:val="00CF3914"/>
    <w:rsid w:val="00D231F4"/>
    <w:rsid w:val="00D6628E"/>
    <w:rsid w:val="00D81ED7"/>
    <w:rsid w:val="00DA5278"/>
    <w:rsid w:val="00DA5E55"/>
    <w:rsid w:val="00DD0FBF"/>
    <w:rsid w:val="00DD2E7C"/>
    <w:rsid w:val="00DE5720"/>
    <w:rsid w:val="00DE79D6"/>
    <w:rsid w:val="00DF2A5D"/>
    <w:rsid w:val="00E17327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orova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16</cp:revision>
  <dcterms:created xsi:type="dcterms:W3CDTF">2021-03-03T21:59:00Z</dcterms:created>
  <dcterms:modified xsi:type="dcterms:W3CDTF">2022-01-11T10:17:00Z</dcterms:modified>
</cp:coreProperties>
</file>